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29" w:rsidRDefault="00AD0B29">
      <w:pPr>
        <w:jc w:val="center"/>
      </w:pPr>
      <w:bookmarkStart w:id="0" w:name="_GoBack"/>
      <w:bookmarkEnd w:id="0"/>
    </w:p>
    <w:p w:rsidR="00AD0B29" w:rsidRDefault="00EC17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AD0B29" w:rsidRDefault="00EC17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«Детский сад № 31»</w:t>
      </w:r>
    </w:p>
    <w:p w:rsidR="00AD0B29" w:rsidRDefault="00AD0B29">
      <w:pPr>
        <w:jc w:val="center"/>
      </w:pPr>
    </w:p>
    <w:p w:rsidR="00AD0B29" w:rsidRDefault="00AD0B29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160" w:vertAnchor="page" w:horzAnchor="margin" w:tblpXSpec="center" w:tblpY="2919"/>
        <w:tblW w:w="10296" w:type="dxa"/>
        <w:jc w:val="center"/>
        <w:tblLayout w:type="fixed"/>
        <w:tblLook w:val="01E0" w:firstRow="1" w:lastRow="1" w:firstColumn="1" w:lastColumn="1" w:noHBand="0" w:noVBand="0"/>
      </w:tblPr>
      <w:tblGrid>
        <w:gridCol w:w="5921"/>
        <w:gridCol w:w="4375"/>
      </w:tblGrid>
      <w:tr w:rsidR="00AD0B29">
        <w:trPr>
          <w:jc w:val="center"/>
        </w:trPr>
        <w:tc>
          <w:tcPr>
            <w:tcW w:w="5921" w:type="dxa"/>
          </w:tcPr>
          <w:p w:rsidR="00AD0B29" w:rsidRDefault="00EC17AE">
            <w:pPr>
              <w:widowControl w:val="0"/>
              <w:spacing w:after="0" w:line="240" w:lineRule="auto"/>
              <w:ind w:left="425" w:hanging="11"/>
              <w:rPr>
                <w:szCs w:val="24"/>
              </w:rPr>
            </w:pPr>
            <w:r>
              <w:rPr>
                <w:szCs w:val="24"/>
              </w:rPr>
              <w:t>СОГЛАСОВАНО:</w:t>
            </w:r>
          </w:p>
          <w:p w:rsidR="00AD0B29" w:rsidRDefault="00EC17AE">
            <w:pPr>
              <w:widowControl w:val="0"/>
              <w:spacing w:after="0" w:line="240" w:lineRule="auto"/>
              <w:ind w:left="425" w:hanging="11"/>
              <w:rPr>
                <w:szCs w:val="24"/>
              </w:rPr>
            </w:pPr>
            <w:r>
              <w:rPr>
                <w:szCs w:val="24"/>
              </w:rPr>
              <w:t>Советом педагогов МБДОУ № 31</w:t>
            </w:r>
          </w:p>
          <w:p w:rsidR="00AD0B29" w:rsidRDefault="00EC17AE">
            <w:pPr>
              <w:widowControl w:val="0"/>
              <w:spacing w:after="0" w:line="240" w:lineRule="auto"/>
              <w:ind w:left="425" w:hanging="11"/>
              <w:rPr>
                <w:szCs w:val="24"/>
              </w:rPr>
            </w:pPr>
            <w:r>
              <w:rPr>
                <w:szCs w:val="24"/>
              </w:rPr>
              <w:t>Протокол №_____</w:t>
            </w:r>
          </w:p>
          <w:p w:rsidR="00AD0B29" w:rsidRDefault="00EC17AE">
            <w:pPr>
              <w:widowControl w:val="0"/>
              <w:spacing w:after="0" w:line="240" w:lineRule="auto"/>
              <w:ind w:left="425" w:hanging="11"/>
              <w:rPr>
                <w:szCs w:val="24"/>
              </w:rPr>
            </w:pPr>
            <w:r>
              <w:rPr>
                <w:szCs w:val="24"/>
              </w:rPr>
              <w:t>«__»__________ 2025г.</w:t>
            </w:r>
          </w:p>
        </w:tc>
        <w:tc>
          <w:tcPr>
            <w:tcW w:w="4375" w:type="dxa"/>
          </w:tcPr>
          <w:p w:rsidR="00AD0B29" w:rsidRDefault="00EC17AE">
            <w:pPr>
              <w:widowControl w:val="0"/>
              <w:spacing w:after="0" w:line="240" w:lineRule="auto"/>
              <w:ind w:left="425" w:hanging="11"/>
              <w:jc w:val="left"/>
              <w:rPr>
                <w:szCs w:val="24"/>
              </w:rPr>
            </w:pPr>
            <w:r>
              <w:rPr>
                <w:szCs w:val="24"/>
              </w:rPr>
              <w:t>УТВЕРЖДАЮ:</w:t>
            </w:r>
          </w:p>
          <w:p w:rsidR="00AD0B29" w:rsidRDefault="00EC17AE">
            <w:pPr>
              <w:widowControl w:val="0"/>
              <w:spacing w:after="0" w:line="240" w:lineRule="auto"/>
              <w:ind w:left="425" w:hanging="11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И.о</w:t>
            </w:r>
            <w:proofErr w:type="spellEnd"/>
            <w:r>
              <w:rPr>
                <w:szCs w:val="24"/>
              </w:rPr>
              <w:t>. заведующего МБДОУ № 31</w:t>
            </w:r>
          </w:p>
          <w:p w:rsidR="00AD0B29" w:rsidRDefault="00EC17AE">
            <w:pPr>
              <w:widowControl w:val="0"/>
              <w:spacing w:after="0" w:line="240" w:lineRule="auto"/>
              <w:ind w:left="425" w:hanging="11"/>
              <w:jc w:val="left"/>
              <w:rPr>
                <w:szCs w:val="24"/>
              </w:rPr>
            </w:pPr>
            <w:r>
              <w:rPr>
                <w:szCs w:val="24"/>
              </w:rPr>
              <w:t>_____________ М.М. Михайлова</w:t>
            </w:r>
          </w:p>
          <w:p w:rsidR="00AD0B29" w:rsidRDefault="00EC17AE">
            <w:pPr>
              <w:widowControl w:val="0"/>
              <w:spacing w:after="0" w:line="240" w:lineRule="auto"/>
              <w:ind w:left="425" w:hanging="11"/>
              <w:jc w:val="left"/>
              <w:rPr>
                <w:szCs w:val="24"/>
              </w:rPr>
            </w:pPr>
            <w:r>
              <w:rPr>
                <w:szCs w:val="24"/>
              </w:rPr>
              <w:t>Приказ № ______</w:t>
            </w:r>
          </w:p>
          <w:p w:rsidR="00AD0B29" w:rsidRDefault="00EC17AE">
            <w:pPr>
              <w:widowControl w:val="0"/>
              <w:spacing w:after="0" w:line="240" w:lineRule="auto"/>
              <w:ind w:left="425" w:hanging="11"/>
              <w:jc w:val="left"/>
              <w:rPr>
                <w:szCs w:val="24"/>
              </w:rPr>
            </w:pPr>
            <w:r>
              <w:rPr>
                <w:szCs w:val="24"/>
              </w:rPr>
              <w:t>«_____» ___________20_____г.</w:t>
            </w:r>
          </w:p>
        </w:tc>
      </w:tr>
    </w:tbl>
    <w:p w:rsidR="00AD0B29" w:rsidRDefault="00AD0B29">
      <w:pPr>
        <w:rPr>
          <w:sz w:val="28"/>
          <w:szCs w:val="28"/>
        </w:rPr>
      </w:pPr>
    </w:p>
    <w:p w:rsidR="00AD0B29" w:rsidRDefault="00AD0B2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D0B29" w:rsidRDefault="00AD0B2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D0B29" w:rsidRDefault="00AD0B2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D0B29" w:rsidRDefault="00AD0B2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D0B29" w:rsidRDefault="00AD0B2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D0B29" w:rsidRDefault="00AD0B2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D0B29" w:rsidRDefault="00AD0B2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D0B29" w:rsidRDefault="00AD0B2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D0B29" w:rsidRDefault="00AD0B2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D0B29" w:rsidRDefault="00EC17AE">
      <w:pPr>
        <w:pStyle w:val="a8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Перспективный план работы</w:t>
      </w:r>
    </w:p>
    <w:p w:rsidR="00AD0B29" w:rsidRDefault="00EC17AE">
      <w:pPr>
        <w:pStyle w:val="a8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по профилактике детского дорожного транспортного травматизма </w:t>
      </w:r>
    </w:p>
    <w:p w:rsidR="00AD0B29" w:rsidRDefault="00EC17AE">
      <w:pPr>
        <w:pStyle w:val="a8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2025 - 2026 учебный год</w:t>
      </w:r>
    </w:p>
    <w:p w:rsidR="00AD0B29" w:rsidRDefault="00AD0B29">
      <w:pPr>
        <w:pStyle w:val="a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0B29" w:rsidRDefault="00AD0B29">
      <w:pPr>
        <w:pStyle w:val="a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0B29" w:rsidRDefault="00AD0B29">
      <w:pPr>
        <w:pStyle w:val="a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0B29" w:rsidRDefault="00AD0B2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B29" w:rsidRDefault="00AD0B2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B29" w:rsidRDefault="00AD0B2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B29" w:rsidRDefault="00AD0B2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B29" w:rsidRDefault="00AD0B2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B29" w:rsidRDefault="00AD0B2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B29" w:rsidRDefault="00AD0B2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B29" w:rsidRDefault="00AD0B2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B29" w:rsidRDefault="00AD0B2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B29" w:rsidRDefault="00AD0B2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B29" w:rsidRDefault="00AD0B2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B29" w:rsidRDefault="00AD0B2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B29" w:rsidRDefault="00AD0B2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B29" w:rsidRDefault="00AD0B2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B29" w:rsidRDefault="00AD0B2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B29" w:rsidRDefault="00AD0B2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B29" w:rsidRDefault="00EC17A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Артемовский, 2025г.</w:t>
      </w:r>
    </w:p>
    <w:p w:rsidR="00AD0B29" w:rsidRDefault="00AD0B2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B29" w:rsidRDefault="00EC17AE">
      <w:pPr>
        <w:pStyle w:val="a8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D0B29" w:rsidRDefault="00AD0B29">
      <w:pPr>
        <w:pStyle w:val="a8"/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B29" w:rsidRDefault="00EC17AE">
      <w:pPr>
        <w:pStyle w:val="a8"/>
        <w:spacing w:line="20" w:lineRule="atLeast"/>
        <w:ind w:left="42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детей правильному и безопасному поведению на дорогах необходимо начинать с раннего возраста. Задача педагогов и родителей – воспитать из сегодняшних детей грамотных и дисциплинированных участников дорожного движения. </w:t>
      </w:r>
    </w:p>
    <w:p w:rsidR="00AD0B29" w:rsidRDefault="00EC17AE">
      <w:pPr>
        <w:pStyle w:val="a8"/>
        <w:spacing w:line="20" w:lineRule="atLeast"/>
        <w:ind w:left="42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Профилактика детского дорожного транспортного травматизма в МБДОУ № 31 будет осуществляться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четырѐх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направлениях: с педагогами, с детьми, с родителями, административно-хозяйственная работа. Работа ведется еженедельно и систематически на основе разработанной системы планирования. Для работы с детьми и педагогами разрабатывается перспективный план НОД, игр, развлечений, совместной деятельности, консультаций по правилам дорожного движения. Эффективное взаимодействие с родителями воспитанников по данному разделу также представлено в виде плана. </w:t>
      </w:r>
    </w:p>
    <w:p w:rsidR="00AD0B29" w:rsidRDefault="00EC17AE">
      <w:pPr>
        <w:pStyle w:val="a8"/>
        <w:spacing w:line="20" w:lineRule="atLeast"/>
        <w:ind w:left="42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всем направлениям деятельности по профилактике дорожно-транспортного травматизма определены формы работы: </w:t>
      </w:r>
    </w:p>
    <w:p w:rsidR="00AD0B29" w:rsidRDefault="00EC17AE">
      <w:pPr>
        <w:pStyle w:val="a8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с детьми: непосредственно – образовательная деятельность, целевые прогулки, свободная продуктивная деятельность, музыкально-игровые досуги, праздники, развлечения, театрализация, беседы, выставки, чтение художественной литературы, игры, изготовление атрибутов для проигрывания дорожных ситуаций, конкурсы, викторины, турниры.</w:t>
      </w:r>
    </w:p>
    <w:p w:rsidR="00AD0B29" w:rsidRDefault="00EC17AE">
      <w:pPr>
        <w:pStyle w:val="a8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с родителями: родительские собрания, сотворчество родителей и воспитателей, совместные досуги, анкетирование, консультации, беседы по предупреждению детского дорожного травматизма, совместное составление фотоматериалов.</w:t>
      </w:r>
    </w:p>
    <w:p w:rsidR="00AD0B29" w:rsidRDefault="00EC17AE">
      <w:pPr>
        <w:pStyle w:val="a8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с педагогами: консультации, теоретические и практические занятия, сотворчество родителей и педагогов, взаимоконтроль среди возрастных групп и т.д. </w:t>
      </w:r>
    </w:p>
    <w:p w:rsidR="00AD0B29" w:rsidRDefault="00EC17AE">
      <w:pPr>
        <w:pStyle w:val="a8"/>
        <w:spacing w:line="20" w:lineRule="atLeast"/>
        <w:ind w:left="42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обогащения развивающей предметно – пространственной среды в методическом кабинете подобрана литература для дошкольников, педагогов, родителей, оформлен тематический уголок, где представлен наглядный и демонстрационный материал, изготовлены атрибуты для проведения НОД.</w:t>
      </w:r>
    </w:p>
    <w:p w:rsidR="00AD0B29" w:rsidRDefault="00AD0B29">
      <w:pPr>
        <w:pStyle w:val="a8"/>
        <w:spacing w:line="20" w:lineRule="atLeast"/>
        <w:ind w:left="42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B29" w:rsidRDefault="00EC17AE">
      <w:pPr>
        <w:pStyle w:val="a8"/>
        <w:spacing w:line="20" w:lineRule="atLeast"/>
        <w:ind w:left="42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B29" w:rsidRDefault="00EC17AE">
      <w:pPr>
        <w:pStyle w:val="a8"/>
        <w:spacing w:line="20" w:lineRule="atLeast"/>
        <w:ind w:left="42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условия для формирования у дошкольников устойчивых навыков безопасного поведения на улицах и дорогах, профилактики правонарушений несовершеннолетних.</w:t>
      </w:r>
    </w:p>
    <w:p w:rsidR="00AD0B29" w:rsidRDefault="00EC17AE">
      <w:pPr>
        <w:pStyle w:val="a8"/>
        <w:spacing w:line="20" w:lineRule="atLeast"/>
        <w:ind w:left="42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D0B29" w:rsidRDefault="00EC17AE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Пропаганда Правил дорожного движения среди воспитанников всех групп.</w:t>
      </w:r>
    </w:p>
    <w:p w:rsidR="00AD0B29" w:rsidRDefault="00EC17AE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Формирование у детей культуры поведения участников дорожного движения.</w:t>
      </w:r>
    </w:p>
    <w:p w:rsidR="00AD0B29" w:rsidRDefault="00EC17AE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Воспитание у дошкольников сознательного и ответственного отношения к своему здоровью и к личной безопасности на улице. Пропаганда здорового образа жизни детей.</w:t>
      </w:r>
    </w:p>
    <w:p w:rsidR="00AD0B29" w:rsidRDefault="00EC17AE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Оказание методической помощи воспитателям и родителям по вопросам профилактики детского дорожно-транспортного травматизма.</w:t>
      </w: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EC17AE">
      <w:pPr>
        <w:pStyle w:val="a8"/>
        <w:spacing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 деятельности:</w:t>
      </w:r>
    </w:p>
    <w:p w:rsidR="00AD0B29" w:rsidRDefault="00EC17AE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совершенствование профилактической работы по ПДД в детском саду;</w:t>
      </w:r>
    </w:p>
    <w:p w:rsidR="00AD0B29" w:rsidRDefault="00EC17AE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формирование навыков правильного поведения детей;</w:t>
      </w:r>
    </w:p>
    <w:p w:rsidR="00AD0B29" w:rsidRDefault="00EC17AE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предотвращение детского – транспортного травматизма.</w:t>
      </w: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EC17AE">
      <w:pPr>
        <w:pStyle w:val="a8"/>
        <w:spacing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Организационная работа:</w:t>
      </w:r>
    </w:p>
    <w:p w:rsidR="00AD0B29" w:rsidRDefault="00EC17AE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обновление уголков безопасности;</w:t>
      </w:r>
    </w:p>
    <w:p w:rsidR="00AD0B29" w:rsidRDefault="00EC17AE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создание развивающей среды в группах по ПДД;</w:t>
      </w:r>
    </w:p>
    <w:p w:rsidR="00AD0B29" w:rsidRDefault="00EC17AE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образовательной деятельности по ПДД.</w:t>
      </w: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D0B29" w:rsidRDefault="00EC17AE">
      <w:pPr>
        <w:pStyle w:val="a8"/>
        <w:spacing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Инструктивно -  методическая работа:</w:t>
      </w:r>
    </w:p>
    <w:p w:rsidR="00AD0B29" w:rsidRDefault="00EC17AE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консультации для педагогов по организации работы с детьми по изучению ПДД;</w:t>
      </w:r>
    </w:p>
    <w:p w:rsidR="00AD0B29" w:rsidRDefault="00EC17AE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разработка методических рекомендаций;</w:t>
      </w:r>
    </w:p>
    <w:p w:rsidR="00AD0B29" w:rsidRDefault="00EC17AE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распространение информационных листков, памяток;</w:t>
      </w:r>
    </w:p>
    <w:p w:rsidR="00AD0B29" w:rsidRDefault="00EC17AE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обновление инструкций по проведению инструктажа с детьми о безопасности дорожного движения;</w:t>
      </w: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EC17AE">
      <w:pPr>
        <w:pStyle w:val="a8"/>
        <w:spacing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Массовая работа:</w:t>
      </w:r>
    </w:p>
    <w:p w:rsidR="00AD0B29" w:rsidRDefault="00EC17AE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праздников, соревнований по ПДД;</w:t>
      </w:r>
    </w:p>
    <w:p w:rsidR="00AD0B29" w:rsidRDefault="00EC17AE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проведение конкурсов рисунков,  поделок;</w:t>
      </w: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EC17AE">
      <w:pPr>
        <w:pStyle w:val="a8"/>
        <w:spacing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AD0B29" w:rsidRDefault="00EC17AE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культуры безопасного поведения на дорогах у воспитанников ДОУ;</w:t>
      </w:r>
    </w:p>
    <w:p w:rsidR="00AD0B29" w:rsidRDefault="00EC17AE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Снижение детского дорожно-транспортного травматизма;</w:t>
      </w:r>
    </w:p>
    <w:p w:rsidR="00AD0B29" w:rsidRDefault="00EC17AE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Тесное сотрудничество со структурами, обеспечивающими безопасность личности;</w:t>
      </w:r>
    </w:p>
    <w:p w:rsidR="00AD0B29" w:rsidRDefault="00EC17AE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у дошкольников основ теоретических знаний и практических умений, относящихся к сфере обеспечения дорожной безопасности.</w:t>
      </w: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Default="00AD0B29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EC17AE" w:rsidRDefault="00EC17AE">
      <w:pPr>
        <w:pStyle w:val="a8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D0B29" w:rsidRPr="00FD15A1" w:rsidRDefault="00EC17AE">
      <w:pPr>
        <w:pStyle w:val="a8"/>
        <w:spacing w:line="20" w:lineRule="atLeast"/>
        <w:jc w:val="both"/>
        <w:rPr>
          <w:color w:val="FF0000"/>
        </w:rPr>
      </w:pPr>
      <w:r w:rsidRPr="00FD15A1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Сентябрь</w:t>
      </w:r>
    </w:p>
    <w:tbl>
      <w:tblPr>
        <w:tblStyle w:val="ab"/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7"/>
        <w:gridCol w:w="6663"/>
        <w:gridCol w:w="2802"/>
      </w:tblGrid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педагогами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Обсуждение проблемы профилактики детского дорожно – транспортного травматизма на педсовете № 1, утверждение перспективного плана работы ДОУ по профилактике ДДТТ на 2025-2026 учебный год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межведомственного плана: Проведение широкомасштабного ПМ «Практика безопасности»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Согласно межведомственного плана: Проведение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широкомасштабного  ПМ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«Внимание – дети!»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межведомственного плана: Мониторинг актуальности и полноты информационного наполнения «Уголков по ПДД», наличия разъяснений по правилам перевозки детей – пассажиров, использованию СВЭ, правил перехода проезжей части и передвижению на велосипедах, иных устройствах передвижения.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D0B29">
        <w:trPr>
          <w:trHeight w:val="1050"/>
        </w:trPr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  <w:p w:rsidR="00AD0B29" w:rsidRDefault="00AD0B29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D0B29" w:rsidRDefault="00AD0B29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Согласно межведомственного плана: Проведение широкомасштабных ПМ, направленных на популяризацию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световозвращающих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элементов на одежде – 13 сентября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«Единый день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световозвращателя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rPr>
          <w:trHeight w:val="1445"/>
        </w:trPr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  <w:p w:rsidR="00AD0B29" w:rsidRDefault="00AD0B29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Согласно межведомственного плана: Проведение родительского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собрания  и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онлайн – формате с демонстрацией видеороликов по безопасности дорожного движения, профилактике детского дорожно-транспортного травматизма с приглашением сотрудников Госавтоинспекции.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D0B29">
        <w:trPr>
          <w:trHeight w:val="881"/>
        </w:trPr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межведомственного плана: Проведение широкомасштабного ПМ «Единый день дорожной безопасности»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rPr>
          <w:trHeight w:val="497"/>
        </w:trPr>
        <w:tc>
          <w:tcPr>
            <w:tcW w:w="10172" w:type="dxa"/>
            <w:gridSpan w:val="3"/>
          </w:tcPr>
          <w:p w:rsidR="00AD0B29" w:rsidRDefault="00AD0B29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детьми</w:t>
            </w:r>
          </w:p>
        </w:tc>
      </w:tr>
      <w:tr w:rsidR="00AD0B29">
        <w:trPr>
          <w:trHeight w:val="593"/>
        </w:trPr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  <w:p w:rsidR="00AD0B29" w:rsidRDefault="00AD0B29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инструктажей: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«Безопасное поведение на дороге осенью»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rPr>
          <w:trHeight w:val="550"/>
        </w:trPr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AD0B29" w:rsidRDefault="00AD0B29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мероприятий в ДОУ, направленных на популяризацию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световозвращающих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элементов на одежде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rPr>
          <w:trHeight w:val="70"/>
        </w:trPr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Беседы по профилактике ДДТТ (минутки безопасности) в режимных моментах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rPr>
          <w:trHeight w:val="614"/>
        </w:trPr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Систематическая работа по отработке навыков и умений детей на транспортных площадках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rPr>
          <w:trHeight w:val="840"/>
        </w:trPr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межведомственного плана: Пешеходная экскурсия по улично-дорожной сети вблизи ОО с привлечением сотрудников Госавтоинспекции.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rPr>
          <w:trHeight w:val="631"/>
        </w:trPr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положению: Проведение широкомасштабного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ПМ «Шагающий автобус»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AD0B29">
        <w:trPr>
          <w:trHeight w:val="645"/>
        </w:trPr>
        <w:tc>
          <w:tcPr>
            <w:tcW w:w="10172" w:type="dxa"/>
            <w:gridSpan w:val="3"/>
          </w:tcPr>
          <w:p w:rsidR="00AD0B29" w:rsidRDefault="00AD0B29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AD0B29">
        <w:trPr>
          <w:trHeight w:val="543"/>
        </w:trPr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Оформление информационных буклетов, памяток по обучению детей правилам дорожного движения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rPr>
          <w:trHeight w:val="1067"/>
        </w:trPr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Стендовые консультации:</w:t>
            </w:r>
          </w:p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1.Не забудьте пристегнуть!</w:t>
            </w:r>
          </w:p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2.Правила пешехода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3.Оперативная сводка о состоянии ДДТ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AD0B29">
        <w:trPr>
          <w:trHeight w:val="617"/>
        </w:trPr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Анкетирование родителей по правилам дорожного движения</w:t>
            </w:r>
          </w:p>
          <w:p w:rsidR="00AD0B29" w:rsidRDefault="00AD0B29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rPr>
          <w:trHeight w:val="699"/>
        </w:trPr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акции «Родительский патруль» - соблюдением детьми правил дорожного движения по пути следования в общеобразовательную организацию и обратно домой.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AD0B29">
        <w:trPr>
          <w:trHeight w:val="579"/>
        </w:trPr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межведомственного плана: Проведение широкомасштабного ПМ «Родительский всеобуч»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УО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D0B29">
        <w:trPr>
          <w:trHeight w:val="699"/>
        </w:trPr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межведомственного плана: Размещение на сайтах ОО анализа аварийности, информации для родителей профилактического характера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</w:tbl>
    <w:p w:rsidR="00AD0B29" w:rsidRDefault="00AD0B29">
      <w:pPr>
        <w:pStyle w:val="a8"/>
        <w:spacing w:line="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0B29" w:rsidRPr="00FD15A1" w:rsidRDefault="00EC17AE">
      <w:pPr>
        <w:pStyle w:val="a8"/>
        <w:spacing w:line="20" w:lineRule="atLeast"/>
        <w:jc w:val="both"/>
        <w:rPr>
          <w:color w:val="FF0000"/>
        </w:rPr>
      </w:pPr>
      <w:r w:rsidRPr="00FD15A1">
        <w:rPr>
          <w:rFonts w:ascii="Times New Roman" w:hAnsi="Times New Roman" w:cs="Times New Roman"/>
          <w:b/>
          <w:color w:val="FF0000"/>
          <w:sz w:val="32"/>
          <w:szCs w:val="32"/>
        </w:rPr>
        <w:t>Октябрь</w:t>
      </w:r>
    </w:p>
    <w:tbl>
      <w:tblPr>
        <w:tblStyle w:val="ab"/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7"/>
        <w:gridCol w:w="6663"/>
        <w:gridCol w:w="2802"/>
      </w:tblGrid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педагогами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Консультации:</w:t>
            </w:r>
          </w:p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1.Планирование работы по профилактике ДДТТ</w:t>
            </w:r>
          </w:p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2.Организация работы с детьми по предупреждению дорожно-транспортного травматизма в разных возрастных группах.</w:t>
            </w:r>
          </w:p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нужно знать родителям о правилах дорожного движения (для молодых педагогов)</w:t>
            </w:r>
          </w:p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3.Формирование у детей дошкольного возраста знаний о правилах безопасного поведения на дороге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4.Организация профилактики детского дорожно-транспортного травматизма в группах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Тематический контроль: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«Анализ документации и набор средств в группах по профилактике ДДТТ»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D0B29">
        <w:tc>
          <w:tcPr>
            <w:tcW w:w="10172" w:type="dxa"/>
            <w:gridSpan w:val="3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детьми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Просмотры презентаций, видеофильмов, мультфильмов, телепередач по профилактике ДДТТ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ежедневных бесед «Минутка безопасности) в режимных моментах во всех возрастных группах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Беседы с детьми, чтение художественной литературы, решение ситуаций «Ловушки на дорогах»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Целевая пешеходная прогулка на улично – дорожной сети в близи ДОО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положению: Акция «Знаешь сам – научи другого» ко дню пожилого человека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10172" w:type="dxa"/>
            <w:gridSpan w:val="3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Обновление стенда для родителей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Групповые родительские собрания (вопрос по безопасности на дорогах)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AD0B29" w:rsidRDefault="00EC17AE">
      <w:pPr>
        <w:pStyle w:val="a8"/>
        <w:spacing w:line="20" w:lineRule="atLeast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Ноябрь</w:t>
      </w:r>
    </w:p>
    <w:tbl>
      <w:tblPr>
        <w:tblStyle w:val="ab"/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7"/>
        <w:gridCol w:w="6663"/>
        <w:gridCol w:w="2802"/>
      </w:tblGrid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педагогами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межведомственного плана: Организация и проведение ПМ «Внимание-каникулы!»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Консультация «Как научить дошкольников распознавать дорожные ловушки»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положению: Проведение массовых мероприятий, приуроченных к Всемирному дню памяти жертв ДТП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МОО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Ресурсный центр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положению: Организация и проведение массовых мероприятий, приуроченных к дню независимости России с участием отрядов ЮИД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Согласно положению: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«Пристегнись и улыбнись», приуроченный ко Дню ребенка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AD0B29">
        <w:tc>
          <w:tcPr>
            <w:tcW w:w="10172" w:type="dxa"/>
            <w:gridSpan w:val="3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детьми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ПМ</w:t>
            </w:r>
          </w:p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«Внимание, каникулы» - «Неделя безопасности дорожного движения» (обучение правилам безопасного поведения детей на дороге и во дворе)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Просмотры презентаций, видеофильмов, мультфильмов, телепередач по профилактике ДДТТ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ежедневных бесед – напоминаний «Минутка безопасности» в режимных моментах во всех возрастных группах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10172" w:type="dxa"/>
            <w:gridSpan w:val="3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Выставка рисунков по профилактике ДДТТ:</w:t>
            </w:r>
          </w:p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Совместное творчество взрослые и дети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«Я – пешеход»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Оформление папки-передвижки «Безопасная дорога зимой»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rPr>
          <w:trHeight w:val="591"/>
        </w:trPr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акции «Родительский патруль»</w:t>
            </w:r>
          </w:p>
          <w:p w:rsidR="00AD0B29" w:rsidRDefault="00AD0B29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AD0B29">
        <w:trPr>
          <w:trHeight w:val="585"/>
        </w:trPr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Памятка для родителей «Особенности безопасного поведения зимой»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rPr>
          <w:trHeight w:val="585"/>
        </w:trPr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Согласно положению: Муниципальный конкурс «Моя мама -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автодама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», приуроченный ко Дню матери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Госавтоинспекция,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AD0B29" w:rsidRDefault="00AD0B29">
      <w:pPr>
        <w:pStyle w:val="a8"/>
        <w:spacing w:line="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0B29" w:rsidRDefault="00EC17AE">
      <w:pPr>
        <w:pStyle w:val="a8"/>
        <w:spacing w:line="20" w:lineRule="atLeast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Декабрь</w:t>
      </w:r>
    </w:p>
    <w:tbl>
      <w:tblPr>
        <w:tblStyle w:val="ab"/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7"/>
        <w:gridCol w:w="6663"/>
        <w:gridCol w:w="2802"/>
      </w:tblGrid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педагогами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мероприятий в ДОУ, направленных на популяризацию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световозвращающих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элементов на одежде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межведомственного плана: Организация и проведение ПМ «Горка» по ликвидации опасных горок, наледей и скатов, выходящих на проезжую часть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10172" w:type="dxa"/>
            <w:gridSpan w:val="3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детьми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мероприятий в ДОУ, направленных на популяризацию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световозвращающих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элементов на одежде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ПМ «Горка» (обучение правилам безопасного поведения детей на улице в соответствии с погодными условиями)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Просмотр видеоролика «Зима! Дорога! Будь предельно внимателен!»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положению: Муниципальный конкурс на лучшую новогоднюю игрушку по безопасности дорожного движения «Дорожный знак на новогодней елке»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Ресурсный центр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rPr>
          <w:trHeight w:val="851"/>
        </w:trPr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ежедневных бесед – напоминаний «Минутка безопасности» в режимных моментах во всех возрастных группах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rPr>
          <w:trHeight w:val="625"/>
        </w:trPr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положению: Проведение широкомасштабного ПМ «Письмо водителю»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rPr>
          <w:trHeight w:val="765"/>
        </w:trPr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межведомственного плана: Пешеходная экскурсия по улично-дорожной сети вблизи ОО с привлечением сотрудников Госавтоинспекции.</w:t>
            </w:r>
          </w:p>
        </w:tc>
        <w:tc>
          <w:tcPr>
            <w:tcW w:w="2802" w:type="dxa"/>
          </w:tcPr>
          <w:p w:rsidR="00AD0B29" w:rsidRDefault="00EC17AE">
            <w:pPr>
              <w:spacing w:after="0" w:line="20" w:lineRule="atLeast"/>
              <w:ind w:left="0" w:firstLine="0"/>
            </w:pPr>
            <w:r>
              <w:rPr>
                <w:sz w:val="22"/>
                <w:szCs w:val="24"/>
              </w:rPr>
              <w:t>Госавтоинспекция</w:t>
            </w:r>
          </w:p>
          <w:p w:rsidR="00AD0B29" w:rsidRDefault="00EC17AE">
            <w:pPr>
              <w:spacing w:after="0" w:line="20" w:lineRule="atLeast"/>
              <w:ind w:left="0" w:firstLine="0"/>
            </w:pPr>
            <w:r>
              <w:rPr>
                <w:sz w:val="22"/>
                <w:szCs w:val="24"/>
              </w:rPr>
              <w:t>Воспитатели</w:t>
            </w:r>
          </w:p>
        </w:tc>
      </w:tr>
      <w:tr w:rsidR="00AD0B29">
        <w:tc>
          <w:tcPr>
            <w:tcW w:w="10172" w:type="dxa"/>
            <w:gridSpan w:val="3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Обновление информационного стенда для родителей по ПДД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AD0B29">
        <w:trPr>
          <w:trHeight w:val="375"/>
        </w:trPr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инструктажей по соблюдению ПДД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rPr>
          <w:trHeight w:val="1177"/>
        </w:trPr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родительских собраний с демонстрацией видеороликов по безопасности дорожного движения, по профилактике детского дорожно-транспортного травматизма с приглашением сотрудников ОМВД</w:t>
            </w:r>
          </w:p>
        </w:tc>
        <w:tc>
          <w:tcPr>
            <w:tcW w:w="2802" w:type="dxa"/>
          </w:tcPr>
          <w:p w:rsidR="00EC17AE" w:rsidRDefault="00EC17AE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17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AD0B29" w:rsidRDefault="00AD0B29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D0B29" w:rsidRDefault="00AD0B29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D0B29" w:rsidRDefault="00AD0B29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0B29">
        <w:trPr>
          <w:trHeight w:val="654"/>
        </w:trPr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ПМ «Горка» по ликвидации опасных горок и наледей, выходящих на проезжую часть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AD0B29" w:rsidRDefault="00AD0B29">
      <w:pPr>
        <w:pStyle w:val="a8"/>
        <w:spacing w:line="2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D0B29" w:rsidRDefault="00EC17AE">
      <w:pPr>
        <w:pStyle w:val="a8"/>
        <w:spacing w:line="20" w:lineRule="atLeast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Январь</w:t>
      </w:r>
    </w:p>
    <w:tbl>
      <w:tblPr>
        <w:tblStyle w:val="ab"/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7"/>
        <w:gridCol w:w="6663"/>
        <w:gridCol w:w="2802"/>
      </w:tblGrid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педагогами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Анкетирование педагогов по ПДД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Согласно межведомственного плана: Организация и проведение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широкомосштабного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ПМ «Рождественские каникулы»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Практикум для педагогов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«Оказание первой помощи в случае травматизма»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межведомственного плана: Проведение ПМ «Горка», направленное на ликвидацию опасных скатов, горок и наледей, выходящих на проезжую часть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10172" w:type="dxa"/>
            <w:gridSpan w:val="3"/>
          </w:tcPr>
          <w:p w:rsidR="00AD0B29" w:rsidRDefault="00AD0B29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детьми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ПМ «Горка»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(обучение правилам безопасного поведения детей на улице в соответствии с погодными условиями)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Просмотр видеоролика «Зимние приключения»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ежедневных бесед – напоминаний «Минутка безопасности» в режимных моментах во всех возрастных группах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Целевая пешеходная прогулка на улично - дорожной сети в близи ДОО</w:t>
            </w:r>
          </w:p>
        </w:tc>
        <w:tc>
          <w:tcPr>
            <w:tcW w:w="2802" w:type="dxa"/>
          </w:tcPr>
          <w:p w:rsidR="00AD0B29" w:rsidRDefault="00EC17AE">
            <w:pPr>
              <w:spacing w:after="0" w:line="20" w:lineRule="atLeast"/>
              <w:ind w:left="0" w:firstLine="0"/>
            </w:pPr>
            <w:r>
              <w:rPr>
                <w:sz w:val="22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положению: Проведение широкомасштабного ПМ «Письмо водителю»</w:t>
            </w:r>
          </w:p>
        </w:tc>
        <w:tc>
          <w:tcPr>
            <w:tcW w:w="2802" w:type="dxa"/>
          </w:tcPr>
          <w:p w:rsidR="00AD0B29" w:rsidRDefault="00EC17AE">
            <w:pPr>
              <w:spacing w:after="0" w:line="20" w:lineRule="atLeast"/>
              <w:ind w:left="0"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Госавтоинспекция</w:t>
            </w:r>
          </w:p>
          <w:p w:rsidR="00EC17AE" w:rsidRDefault="00EC17AE">
            <w:pPr>
              <w:spacing w:after="0" w:line="20" w:lineRule="atLeast"/>
              <w:ind w:left="0" w:firstLine="0"/>
              <w:jc w:val="left"/>
            </w:pPr>
            <w:r w:rsidRPr="00EC17AE">
              <w:t>Ответственный по ПДД</w:t>
            </w:r>
          </w:p>
          <w:p w:rsidR="00AD0B29" w:rsidRDefault="00EC17AE">
            <w:pPr>
              <w:spacing w:after="0" w:line="20" w:lineRule="atLeast"/>
              <w:ind w:left="0" w:firstLine="0"/>
              <w:jc w:val="left"/>
            </w:pPr>
            <w:r>
              <w:rPr>
                <w:sz w:val="22"/>
                <w:szCs w:val="24"/>
              </w:rPr>
              <w:t>Воспитатели</w:t>
            </w:r>
          </w:p>
        </w:tc>
      </w:tr>
      <w:tr w:rsidR="00AD0B29">
        <w:tc>
          <w:tcPr>
            <w:tcW w:w="10172" w:type="dxa"/>
            <w:gridSpan w:val="3"/>
          </w:tcPr>
          <w:p w:rsidR="00AD0B29" w:rsidRDefault="00AD0B29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AD0B29">
        <w:trPr>
          <w:trHeight w:val="495"/>
        </w:trPr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Консультация «Профилактика безопасности детей»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rPr>
          <w:trHeight w:val="630"/>
        </w:trPr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Привлечение родителей с целью оказания помощи в организации освещения деятельности ДОУ в СМИ по вопросам профилактической работы</w:t>
            </w:r>
          </w:p>
        </w:tc>
        <w:tc>
          <w:tcPr>
            <w:tcW w:w="2802" w:type="dxa"/>
          </w:tcPr>
          <w:p w:rsidR="00EC17AE" w:rsidRDefault="00EC17AE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17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rPr>
          <w:trHeight w:val="630"/>
        </w:trPr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«Всеобщий родительский патруль»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AD0B29">
        <w:trPr>
          <w:trHeight w:val="630"/>
        </w:trPr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межведомственного плана: Проведение ПМ «Рождественские каникулы»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AD0B29" w:rsidRDefault="00AD0B29">
      <w:pPr>
        <w:pStyle w:val="a8"/>
        <w:spacing w:line="20" w:lineRule="atLeast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AD0B29" w:rsidRDefault="00EC17AE">
      <w:pPr>
        <w:pStyle w:val="a8"/>
        <w:spacing w:line="20" w:lineRule="atLeast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Февраль</w:t>
      </w:r>
    </w:p>
    <w:tbl>
      <w:tblPr>
        <w:tblStyle w:val="ab"/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7"/>
        <w:gridCol w:w="6663"/>
        <w:gridCol w:w="2802"/>
      </w:tblGrid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педагогами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Продуктивные виды детской деятельности с отражением дорожной грамотности – использование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световозвращающих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элементов на одежде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межведомственного плана: Проведение ПМ «Горка», направленное на ликвидацию опасных скатов, горок и наледей, выходящих на проезжую часть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10172" w:type="dxa"/>
            <w:gridSpan w:val="3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Работа с детьми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 с детьми «Безопасное поведение на дороге зимой», «Как правильно вести себя возле проезжей части»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ПМ «Горка»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(обучение правилам безопасного поведения детей на улице в соответствии с погодными условиями)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мероприятий в ДОУ, направленных на популяризацию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световозвращающих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элементов на одежде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ежедневных бесед – напоминаний «Минутка безопасности»  в режимных моментах во всех возрастных группах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Участие в областном конкурсе рисунков по БДД, посвященных Дню защитника Отечества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Целевая пешеходная прогулка на улично - дорожной сети в близи ДОО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  <w:p w:rsidR="00AD0B29" w:rsidRDefault="00AD0B29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:rsidR="00AD0B29" w:rsidRDefault="00EC17AE">
            <w:pPr>
              <w:pStyle w:val="a8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положению: Проведение широкомасштабного ПМ «Письмо водителю»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EC17AE" w:rsidRDefault="00EC17AE">
            <w:pPr>
              <w:pStyle w:val="a8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  <w:p w:rsidR="00AD0B29" w:rsidRDefault="00EC17AE">
            <w:pPr>
              <w:pStyle w:val="a8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10172" w:type="dxa"/>
            <w:gridSpan w:val="3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Обновление материалов в информационном стенде для родителей и сайте ДОО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родительских собраний с демонстрацией видеороликов по безопасности дорожного движения, по профилактике детского дорожно-транспортного травматизма с приглашением сотрудников ГИБДД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Игра-тренинг «Привитие навыков безопасного поведения на улице»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AD0B29" w:rsidRDefault="00AD0B29">
      <w:pPr>
        <w:pStyle w:val="a8"/>
        <w:spacing w:line="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0B29" w:rsidRDefault="00EC17AE">
      <w:pPr>
        <w:pStyle w:val="a8"/>
        <w:spacing w:line="20" w:lineRule="atLeast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Март</w:t>
      </w:r>
    </w:p>
    <w:tbl>
      <w:tblPr>
        <w:tblStyle w:val="ab"/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7"/>
        <w:gridCol w:w="6663"/>
        <w:gridCol w:w="2802"/>
      </w:tblGrid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педагогами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муниципального смотра-конкурса среди дошкольных образовательных организаций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Консультации:</w:t>
            </w:r>
          </w:p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1.Формирование у детей дошкольного возраста знаний о правилах безопасного поведения на дороге весной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2.Организация профилактики детского дорожно-транспортного травматизма в группах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Согласно межведомственного плана: Организация и проведение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ПМ  «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Внимание, каникулы»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инструктажа родителей по ПДД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Памятки для детей, родителей «Безопасное поведение весной на дороге»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10172" w:type="dxa"/>
            <w:gridSpan w:val="3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детьми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Беседы: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«Безопасный маршрут-от дома до детского сада»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(подготовительная к школе группа)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«Светофор наш друг» (старшая группа)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«Транспорт» (средняя группа)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Просмотры презентаций, видеофильмов, мультфильмов, телепередач по профилактике ДДТТ «Внимание – дети»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Участие в конкурсах по профилактике ДДТТ различного уровня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Целевая пешеходная прогулка на улично - дорожной сети 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близи ДОО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положению: Проведение широкомасштабного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ПМ «Шагающий автобус»</w:t>
            </w:r>
          </w:p>
          <w:p w:rsidR="00AD0B29" w:rsidRDefault="00AD0B29">
            <w:pPr>
              <w:pStyle w:val="a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</w:tcPr>
          <w:p w:rsidR="00AD0B29" w:rsidRDefault="00EC17AE">
            <w:pPr>
              <w:pStyle w:val="a8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  <w:p w:rsidR="00AD0B29" w:rsidRDefault="00AD0B29">
            <w:pPr>
              <w:pStyle w:val="a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0B29">
        <w:trPr>
          <w:trHeight w:val="915"/>
        </w:trPr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положению: Проведение Единого дня мероприятий, посвященных созданию движения юных инспекторов движения (ЮИД).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</w:tc>
      </w:tr>
      <w:tr w:rsidR="00AD0B29">
        <w:tc>
          <w:tcPr>
            <w:tcW w:w="10172" w:type="dxa"/>
            <w:gridSpan w:val="3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ПМ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«Внимание, каникулы»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Консультации: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«Внимание: весна!» - информирование родителей о правилах проведения прогулки ребенка в весенний период, во время гололедицы, во время таяния снега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беседы по пропаганде законопослушного поведения на дорогах детей и взрослых: «Правила перевозки детей»</w:t>
            </w:r>
          </w:p>
        </w:tc>
        <w:tc>
          <w:tcPr>
            <w:tcW w:w="2802" w:type="dxa"/>
          </w:tcPr>
          <w:p w:rsidR="00AD0B29" w:rsidRDefault="00AD0B29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Акция «Цветы для автоледи»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AD0B29" w:rsidRDefault="00AD0B29">
      <w:pPr>
        <w:pStyle w:val="a8"/>
        <w:spacing w:line="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0B29" w:rsidRDefault="00EC17AE">
      <w:pPr>
        <w:pStyle w:val="a8"/>
        <w:spacing w:line="20" w:lineRule="atLeast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Апрель</w:t>
      </w:r>
    </w:p>
    <w:tbl>
      <w:tblPr>
        <w:tblStyle w:val="ab"/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7"/>
        <w:gridCol w:w="6663"/>
        <w:gridCol w:w="2802"/>
      </w:tblGrid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педагогами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Выставка и обзор литературы (создание банка методических материалов)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D0B29">
        <w:trPr>
          <w:trHeight w:val="677"/>
        </w:trPr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Обследование РППС и деятельности педагогов по профилактике ДДТТ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D0B29">
        <w:trPr>
          <w:trHeight w:val="850"/>
        </w:trPr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Подготовка информационных сообщений, статей и заметок в СМИ по вопросам организации профилактической работы в ДОУ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rPr>
          <w:trHeight w:val="719"/>
        </w:trPr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Создание презентации «Безопасное поведение на дороге весной»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10172" w:type="dxa"/>
            <w:gridSpan w:val="3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детьми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игр и развлечений по ПДД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ежедневных бесед – напоминаний «Минутка безопасности» в режимных моментах во всех возрастных группах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положению: Муниципальный конкурс чтецов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Просмотр презентации «Безопасное поведение на дороге весной»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Целевая пешеходная прогулка на улично - дорожной сети в близи ДОО.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Воспитатели</w:t>
            </w:r>
          </w:p>
        </w:tc>
      </w:tr>
      <w:tr w:rsidR="00AD0B29">
        <w:tc>
          <w:tcPr>
            <w:tcW w:w="10172" w:type="dxa"/>
            <w:gridSpan w:val="3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родительских собраний с демонстрацией видеороликов по безопасности дорожного движения, по профилактике детского дорожно-транспортного травматизма с приглашением сотрудников ГИБДД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Привлечение родителей с целью оказания помощи в организации освещения деятельности ДОУ в СМИ по вопросам профилактической работы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Участие совместно с родителями в конкурсах по профилактике ДДТТ различного уровня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AD0B29" w:rsidRDefault="00AD0B29">
      <w:pPr>
        <w:pStyle w:val="a8"/>
        <w:spacing w:line="20" w:lineRule="atLeast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AD0B29" w:rsidRDefault="00AD0B29">
      <w:pPr>
        <w:pStyle w:val="a8"/>
        <w:spacing w:line="2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D0B29" w:rsidRDefault="00AD0B29">
      <w:pPr>
        <w:pStyle w:val="a8"/>
        <w:spacing w:line="2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D0B29" w:rsidRDefault="00EC17AE">
      <w:pPr>
        <w:pStyle w:val="a8"/>
        <w:spacing w:line="20" w:lineRule="atLeast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Май</w:t>
      </w:r>
    </w:p>
    <w:tbl>
      <w:tblPr>
        <w:tblStyle w:val="ab"/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7"/>
        <w:gridCol w:w="6663"/>
        <w:gridCol w:w="2802"/>
      </w:tblGrid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педагогами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межведомственного плана: Проведение профилактических мероприятий «Внимание – дети!»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Создание видеоролика «Конкретные примеры нарушений ПДД и соблюдения правил безопасности»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Минутки безопасности «Безопасное поведение на дороге в близи проезжей части» ПМ «Внимание каникулы!»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 РППС и деятельности педагогов по профилактике ДДТТ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D0B29">
        <w:tc>
          <w:tcPr>
            <w:tcW w:w="10172" w:type="dxa"/>
            <w:gridSpan w:val="3"/>
          </w:tcPr>
          <w:p w:rsidR="00AD0B29" w:rsidRDefault="00EC17AE">
            <w:pPr>
              <w:spacing w:after="0" w:line="20" w:lineRule="atLeast"/>
            </w:pPr>
            <w:r>
              <w:rPr>
                <w:b/>
                <w:sz w:val="22"/>
                <w:szCs w:val="24"/>
              </w:rPr>
              <w:t>Работа с детьми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Просмотр презентации, видеофильмов, мультфильмов по профилактике ДДТТ «Внимание дети!»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положению: Районный этап Всероссийского конкурса юных инспекторов движения «Безопасное колесо»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Инструктажи по правилам безопасного поведения на улицах и проезжей части города, транспорте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положению: Муниципальный конкурс «Лучший отряд ЮИД» на базе МАОУ ДО «ЦО и ПО»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тематических мероприятий, посвященных празднованию 80-й годовщины Победы в Великой Отечественной войне 1941-1945гг., с участием отрядов ЮИД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профилактических мероприятий в рамках Всероссийской глобальной недели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безопасности по снижению скоростного режима.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положению: Муниципальный конкурс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Автобеби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на базе МАОУ ДО «ЦО и ПО»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положению: Муниципальный конкурс «Лучший отряд ЮИД»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Ресурсный центр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Целевая пешеходная прогулка на улично - дорожной сети в близи ДОО.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Воспитатели</w:t>
            </w:r>
          </w:p>
        </w:tc>
      </w:tr>
      <w:tr w:rsidR="00AD0B29">
        <w:tc>
          <w:tcPr>
            <w:tcW w:w="10172" w:type="dxa"/>
            <w:gridSpan w:val="3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профилактических мероприятий «Внимание каникулы!» по средствам онлайн сообщений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Привлечение родителей с целью оказания помощи в организации освещения деятельности в ДОО в СМИ по вопросам профилактической работы.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7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онлайн – родительских собраний по профилактике ДДТТ с приглашением сотрудников ГИБДД</w:t>
            </w:r>
          </w:p>
        </w:tc>
        <w:tc>
          <w:tcPr>
            <w:tcW w:w="280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AD0B29" w:rsidRDefault="00AD0B29">
      <w:pPr>
        <w:pStyle w:val="a8"/>
        <w:spacing w:line="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0B29" w:rsidRDefault="00EC17AE">
      <w:pPr>
        <w:pStyle w:val="a8"/>
        <w:spacing w:line="20" w:lineRule="atLeast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Июнь </w:t>
      </w:r>
    </w:p>
    <w:tbl>
      <w:tblPr>
        <w:tblStyle w:val="ab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2836"/>
      </w:tblGrid>
      <w:tr w:rsidR="00AD0B29">
        <w:tc>
          <w:tcPr>
            <w:tcW w:w="709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педагогами</w:t>
            </w:r>
          </w:p>
        </w:tc>
        <w:tc>
          <w:tcPr>
            <w:tcW w:w="2836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D0B29">
        <w:tc>
          <w:tcPr>
            <w:tcW w:w="709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Подготовка информационных сообщений, статей и заметок в СМИ по вопросам организации профилактической работы в ДОО</w:t>
            </w:r>
          </w:p>
        </w:tc>
        <w:tc>
          <w:tcPr>
            <w:tcW w:w="2836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9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положению: Организация и проведение тематических мероприятий, посвященных Международному дню защиты детей</w:t>
            </w:r>
          </w:p>
        </w:tc>
        <w:tc>
          <w:tcPr>
            <w:tcW w:w="2836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9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Консультация 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«Организация движения воспитанников колоннами»</w:t>
            </w:r>
          </w:p>
        </w:tc>
        <w:tc>
          <w:tcPr>
            <w:tcW w:w="2836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D0B29">
        <w:tc>
          <w:tcPr>
            <w:tcW w:w="10207" w:type="dxa"/>
            <w:gridSpan w:val="3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Работа с детьми</w:t>
            </w:r>
          </w:p>
        </w:tc>
      </w:tr>
      <w:tr w:rsidR="00AD0B29">
        <w:tc>
          <w:tcPr>
            <w:tcW w:w="709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Инструктаж «Правила безопасного перехода проезжей части»</w:t>
            </w:r>
          </w:p>
        </w:tc>
        <w:tc>
          <w:tcPr>
            <w:tcW w:w="2836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9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положению: Проведение тематических мероприятий, посвященных Дню памяти и скорби с участием отрядов ЮИД</w:t>
            </w:r>
          </w:p>
        </w:tc>
        <w:tc>
          <w:tcPr>
            <w:tcW w:w="2836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</w:tc>
      </w:tr>
      <w:tr w:rsidR="00AD0B29">
        <w:tc>
          <w:tcPr>
            <w:tcW w:w="709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Целевая пешеходная прогулка на улично - дорожной сети в близи ДОО.</w:t>
            </w:r>
          </w:p>
        </w:tc>
        <w:tc>
          <w:tcPr>
            <w:tcW w:w="2836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10207" w:type="dxa"/>
            <w:gridSpan w:val="3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AD0B29">
        <w:tc>
          <w:tcPr>
            <w:tcW w:w="709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Распространение  памяток по БДД среди родителей</w:t>
            </w:r>
          </w:p>
        </w:tc>
        <w:tc>
          <w:tcPr>
            <w:tcW w:w="2836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9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Пополнение РППС игр по ПДД</w:t>
            </w:r>
          </w:p>
        </w:tc>
        <w:tc>
          <w:tcPr>
            <w:tcW w:w="2836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AD0B29" w:rsidRDefault="00AD0B29">
      <w:pPr>
        <w:pStyle w:val="a8"/>
        <w:spacing w:line="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0B29" w:rsidRDefault="00EC17AE">
      <w:pPr>
        <w:pStyle w:val="a8"/>
        <w:spacing w:line="20" w:lineRule="atLeast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Июль </w:t>
      </w:r>
    </w:p>
    <w:tbl>
      <w:tblPr>
        <w:tblStyle w:val="ab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2836"/>
      </w:tblGrid>
      <w:tr w:rsidR="00AD0B29">
        <w:tc>
          <w:tcPr>
            <w:tcW w:w="709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педагогами</w:t>
            </w:r>
          </w:p>
        </w:tc>
        <w:tc>
          <w:tcPr>
            <w:tcW w:w="2836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D0B29">
        <w:tc>
          <w:tcPr>
            <w:tcW w:w="709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Подготовка информационных сообщений, статей и заметок в СМИ по вопросам организации профилактической работы в ДОО</w:t>
            </w:r>
          </w:p>
        </w:tc>
        <w:tc>
          <w:tcPr>
            <w:tcW w:w="2836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9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Консультация «Правила безопасного движения по тротуарам и обочинам»</w:t>
            </w:r>
          </w:p>
        </w:tc>
        <w:tc>
          <w:tcPr>
            <w:tcW w:w="2836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9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работы с педагогами по формированию у детей знаний ПДД</w:t>
            </w:r>
          </w:p>
        </w:tc>
        <w:tc>
          <w:tcPr>
            <w:tcW w:w="2836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D0B29">
        <w:tc>
          <w:tcPr>
            <w:tcW w:w="10207" w:type="dxa"/>
            <w:gridSpan w:val="3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детьми</w:t>
            </w:r>
          </w:p>
        </w:tc>
      </w:tr>
      <w:tr w:rsidR="00AD0B29">
        <w:tc>
          <w:tcPr>
            <w:tcW w:w="709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Беседы с детьми «Наш друг светофор», «Как появляются опасные ситуации на дороге»</w:t>
            </w:r>
          </w:p>
        </w:tc>
        <w:tc>
          <w:tcPr>
            <w:tcW w:w="2836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9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Инструктаж «Правила безопасного движения по тротуарам и обочинам»</w:t>
            </w:r>
          </w:p>
        </w:tc>
        <w:tc>
          <w:tcPr>
            <w:tcW w:w="2836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9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Развлечение «В гостях у профессора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Светофориуса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6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9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Конкурс рисунков на асфальте по соблюдению ПДД</w:t>
            </w:r>
          </w:p>
        </w:tc>
        <w:tc>
          <w:tcPr>
            <w:tcW w:w="2836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9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Целевая пешеходная прогулка на улично - дорожной сети в близи ДОО.</w:t>
            </w:r>
          </w:p>
        </w:tc>
        <w:tc>
          <w:tcPr>
            <w:tcW w:w="2836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10207" w:type="dxa"/>
            <w:gridSpan w:val="3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AD0B29">
        <w:tc>
          <w:tcPr>
            <w:tcW w:w="709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Распространение памяток «Родитель – водитель помни!»</w:t>
            </w:r>
          </w:p>
        </w:tc>
        <w:tc>
          <w:tcPr>
            <w:tcW w:w="2836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9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Консультация «Безопасные игры на детской площадке»</w:t>
            </w:r>
          </w:p>
        </w:tc>
        <w:tc>
          <w:tcPr>
            <w:tcW w:w="2836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AD0B29" w:rsidRDefault="00EC17AE">
      <w:pPr>
        <w:pStyle w:val="a8"/>
        <w:spacing w:line="20" w:lineRule="atLeast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Август </w:t>
      </w:r>
    </w:p>
    <w:tbl>
      <w:tblPr>
        <w:tblStyle w:val="ab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2836"/>
      </w:tblGrid>
      <w:tr w:rsidR="00AD0B29">
        <w:tc>
          <w:tcPr>
            <w:tcW w:w="709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педагогами</w:t>
            </w:r>
          </w:p>
        </w:tc>
        <w:tc>
          <w:tcPr>
            <w:tcW w:w="2836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D0B29">
        <w:tc>
          <w:tcPr>
            <w:tcW w:w="709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Подготовка информационных сообщений, статей и заметок в СМИ по вопросам организации профилактической работы в ДОО</w:t>
            </w:r>
          </w:p>
        </w:tc>
        <w:tc>
          <w:tcPr>
            <w:tcW w:w="2836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9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Обмен опытом по воспитанию у детей знаний по БДД.</w:t>
            </w:r>
          </w:p>
        </w:tc>
        <w:tc>
          <w:tcPr>
            <w:tcW w:w="2836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9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 готовность РППС в центре БДД. Анализ РППС в группах по обучению дошкольников ПДД.</w:t>
            </w:r>
          </w:p>
        </w:tc>
        <w:tc>
          <w:tcPr>
            <w:tcW w:w="2836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D0B29">
        <w:tc>
          <w:tcPr>
            <w:tcW w:w="709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Диагностика уровня компетентности педагогов по «Дорожной грамоте»</w:t>
            </w:r>
          </w:p>
        </w:tc>
        <w:tc>
          <w:tcPr>
            <w:tcW w:w="2836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D0B29">
        <w:tc>
          <w:tcPr>
            <w:tcW w:w="10207" w:type="dxa"/>
            <w:gridSpan w:val="3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детьми</w:t>
            </w:r>
          </w:p>
        </w:tc>
      </w:tr>
      <w:tr w:rsidR="00AD0B29">
        <w:tc>
          <w:tcPr>
            <w:tcW w:w="709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Инструктаж «Правила поведения около проезжей части»</w:t>
            </w:r>
          </w:p>
        </w:tc>
        <w:tc>
          <w:tcPr>
            <w:tcW w:w="2836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9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Интерактивные игры, загадки, ребусы по БДД</w:t>
            </w:r>
          </w:p>
        </w:tc>
        <w:tc>
          <w:tcPr>
            <w:tcW w:w="2836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9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положению: Тематическое мероприятие, посвященное празднованию 80 годовщины Победы в Великой Отечественной войне 1941-1945гг. с участием отрядов ЮИД</w:t>
            </w:r>
          </w:p>
        </w:tc>
        <w:tc>
          <w:tcPr>
            <w:tcW w:w="2836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 Воспитатели</w:t>
            </w:r>
          </w:p>
        </w:tc>
      </w:tr>
      <w:tr w:rsidR="00AD0B29">
        <w:tc>
          <w:tcPr>
            <w:tcW w:w="709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Целевая пешеходная прогулка на улично - дорожной сети в близи ДОО.</w:t>
            </w:r>
          </w:p>
        </w:tc>
        <w:tc>
          <w:tcPr>
            <w:tcW w:w="2836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10207" w:type="dxa"/>
            <w:gridSpan w:val="3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AD0B29">
        <w:tc>
          <w:tcPr>
            <w:tcW w:w="709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Изготовление атрибутов по ПДД</w:t>
            </w:r>
          </w:p>
        </w:tc>
        <w:tc>
          <w:tcPr>
            <w:tcW w:w="2836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09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Обновление информационного стенда и сайта ДОО</w:t>
            </w:r>
          </w:p>
        </w:tc>
        <w:tc>
          <w:tcPr>
            <w:tcW w:w="2836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Ответственный по ПДД воспитатели</w:t>
            </w:r>
          </w:p>
        </w:tc>
      </w:tr>
      <w:tr w:rsidR="00AD0B29">
        <w:tc>
          <w:tcPr>
            <w:tcW w:w="709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662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Консультация «Как знакомить детей с ПДД»</w:t>
            </w:r>
          </w:p>
        </w:tc>
        <w:tc>
          <w:tcPr>
            <w:tcW w:w="2836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AD0B29" w:rsidRDefault="00EC17AE">
      <w:pPr>
        <w:pStyle w:val="a8"/>
        <w:spacing w:line="20" w:lineRule="atLeast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Организационная работа</w:t>
      </w:r>
    </w:p>
    <w:tbl>
      <w:tblPr>
        <w:tblStyle w:val="ab"/>
        <w:tblW w:w="10263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789"/>
        <w:gridCol w:w="4499"/>
        <w:gridCol w:w="2387"/>
        <w:gridCol w:w="2588"/>
      </w:tblGrid>
      <w:tr w:rsidR="00AD0B29">
        <w:tc>
          <w:tcPr>
            <w:tcW w:w="788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499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387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588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D0B29">
        <w:tc>
          <w:tcPr>
            <w:tcW w:w="788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99" w:type="dxa"/>
          </w:tcPr>
          <w:p w:rsidR="00AD0B29" w:rsidRDefault="00EC17AE">
            <w:pPr>
              <w:pStyle w:val="a8"/>
              <w:spacing w:line="20" w:lineRule="atLeast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Обновление «Учебно – тренировочного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перекрестка »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территории МБДОУ № 31</w:t>
            </w:r>
          </w:p>
        </w:tc>
        <w:tc>
          <w:tcPr>
            <w:tcW w:w="2387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 - июнь</w:t>
            </w:r>
          </w:p>
        </w:tc>
        <w:tc>
          <w:tcPr>
            <w:tcW w:w="2588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D0B29">
        <w:tc>
          <w:tcPr>
            <w:tcW w:w="788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99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Оформление информационного стенда по пропаганде безопасности дорожного движения в холе дошкольного учреждения и группах ДОО</w:t>
            </w:r>
          </w:p>
        </w:tc>
        <w:tc>
          <w:tcPr>
            <w:tcW w:w="2387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588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AD0B29">
        <w:tc>
          <w:tcPr>
            <w:tcW w:w="788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99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состояния детского дорожно-транспортного травматизма</w:t>
            </w:r>
          </w:p>
        </w:tc>
        <w:tc>
          <w:tcPr>
            <w:tcW w:w="2387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588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</w:tc>
      </w:tr>
      <w:tr w:rsidR="00AD0B29">
        <w:tc>
          <w:tcPr>
            <w:tcW w:w="788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99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Оформление информационных уголков БДД для родителей в приемных</w:t>
            </w:r>
          </w:p>
        </w:tc>
        <w:tc>
          <w:tcPr>
            <w:tcW w:w="2387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588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88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99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Организация, обновление РППС в группах по обучению детей ПДД</w:t>
            </w:r>
          </w:p>
        </w:tc>
        <w:tc>
          <w:tcPr>
            <w:tcW w:w="2387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588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0B29">
        <w:tc>
          <w:tcPr>
            <w:tcW w:w="788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99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Пополнение центра по безопасности и групп методической, детской литературой и наглядными пособиями</w:t>
            </w:r>
          </w:p>
        </w:tc>
        <w:tc>
          <w:tcPr>
            <w:tcW w:w="2387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88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  <w:p w:rsidR="00AD0B29" w:rsidRDefault="00AD0B29">
            <w:pPr>
              <w:pStyle w:val="a8"/>
              <w:spacing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0B29">
        <w:tc>
          <w:tcPr>
            <w:tcW w:w="788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99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разъяснительной работы среди несовершеннолетних в ДОУ по вопросам профилактики детского дорожно-транспортного травматизма.</w:t>
            </w:r>
          </w:p>
        </w:tc>
        <w:tc>
          <w:tcPr>
            <w:tcW w:w="2387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588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AD0B29">
        <w:tc>
          <w:tcPr>
            <w:tcW w:w="788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99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семинаров, совещаний для руководителей образовательных организаций, ответственных за профилактику ДДТТ по актуальным вопросам профилактики ДДТТ</w:t>
            </w:r>
          </w:p>
        </w:tc>
        <w:tc>
          <w:tcPr>
            <w:tcW w:w="2387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88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Госавтоинспекция</w:t>
            </w:r>
          </w:p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Ресурсный центр</w:t>
            </w:r>
          </w:p>
        </w:tc>
      </w:tr>
      <w:tr w:rsidR="00AD0B29">
        <w:tc>
          <w:tcPr>
            <w:tcW w:w="788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99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Обновление информации на официальном сайте МБДОУ № 31,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госпаблике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чатах для родителей и педагогов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Сферум</w:t>
            </w:r>
            <w:proofErr w:type="spellEnd"/>
          </w:p>
        </w:tc>
        <w:tc>
          <w:tcPr>
            <w:tcW w:w="2387" w:type="dxa"/>
          </w:tcPr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588" w:type="dxa"/>
          </w:tcPr>
          <w:p w:rsidR="00AD0B29" w:rsidRDefault="00EC17AE">
            <w:pPr>
              <w:pStyle w:val="a8"/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AD0B29" w:rsidRDefault="00EC17AE">
            <w:pPr>
              <w:pStyle w:val="a8"/>
              <w:spacing w:line="20" w:lineRule="atLeas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Ответственный по ПДД</w:t>
            </w:r>
          </w:p>
        </w:tc>
      </w:tr>
    </w:tbl>
    <w:p w:rsidR="00AD0B29" w:rsidRDefault="00AD0B29">
      <w:pPr>
        <w:pStyle w:val="a8"/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D0B29">
      <w:pgSz w:w="11906" w:h="16838"/>
      <w:pgMar w:top="709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29"/>
    <w:rsid w:val="00AD0B29"/>
    <w:rsid w:val="00BD5044"/>
    <w:rsid w:val="00EC17AE"/>
    <w:rsid w:val="00FD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F9FDB-BEFC-40B0-B968-ABA0B67A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56F"/>
    <w:pPr>
      <w:spacing w:after="52" w:line="228" w:lineRule="auto"/>
      <w:ind w:left="422" w:hanging="10"/>
      <w:jc w:val="both"/>
    </w:pPr>
    <w:rPr>
      <w:rFonts w:ascii="Times New Roman" w:eastAsia="Times New Roman" w:hAnsi="Times New Roman" w:cs="Times New Roman"/>
      <w:color w:val="000000"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 Spacing"/>
    <w:uiPriority w:val="1"/>
    <w:qFormat/>
    <w:rsid w:val="002957F0"/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59"/>
    <w:rsid w:val="007F4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D1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D15A1"/>
    <w:rPr>
      <w:rFonts w:ascii="Tahoma" w:eastAsia="Times New Roman" w:hAnsi="Tahoma" w:cs="Tahoma"/>
      <w:color w:val="000000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5E8DD-C49D-437C-840E-623383FA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3686</Words>
  <Characters>21012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x751m</dc:creator>
  <dc:description/>
  <cp:lastModifiedBy>Admin</cp:lastModifiedBy>
  <cp:revision>2</cp:revision>
  <cp:lastPrinted>2025-07-04T17:41:00Z</cp:lastPrinted>
  <dcterms:created xsi:type="dcterms:W3CDTF">2026-04-22T07:18:00Z</dcterms:created>
  <dcterms:modified xsi:type="dcterms:W3CDTF">2026-04-22T07:18:00Z</dcterms:modified>
  <dc:language>ru-RU</dc:language>
</cp:coreProperties>
</file>