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3E" w:rsidRDefault="00CC343E" w:rsidP="00051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602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6024">
        <w:rPr>
          <w:rFonts w:ascii="Times New Roman" w:hAnsi="Times New Roman" w:cs="Times New Roman"/>
          <w:sz w:val="28"/>
          <w:szCs w:val="28"/>
        </w:rPr>
        <w:t>«Детский сад № 31»</w:t>
      </w: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947D55" w:rsidRPr="000C6024" w:rsidRDefault="00947D55" w:rsidP="000C602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0C6024">
        <w:rPr>
          <w:rFonts w:ascii="Times New Roman" w:hAnsi="Times New Roman" w:cs="Times New Roman"/>
          <w:sz w:val="40"/>
          <w:szCs w:val="40"/>
        </w:rPr>
        <w:t>Метод</w:t>
      </w:r>
      <w:r w:rsidR="000C6024" w:rsidRPr="000C6024">
        <w:rPr>
          <w:rFonts w:ascii="Times New Roman" w:hAnsi="Times New Roman" w:cs="Times New Roman"/>
          <w:sz w:val="40"/>
          <w:szCs w:val="40"/>
        </w:rPr>
        <w:t>ическая разработка</w:t>
      </w:r>
    </w:p>
    <w:p w:rsidR="000512B2" w:rsidRPr="000C6024" w:rsidRDefault="00B67C22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Тема: </w:t>
      </w:r>
      <w:r w:rsidR="000512B2" w:rsidRPr="000C60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«Путешествие в страну </w:t>
      </w:r>
      <w:proofErr w:type="spellStart"/>
      <w:r w:rsidR="000512B2" w:rsidRPr="000C60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Светофорию</w:t>
      </w:r>
      <w:proofErr w:type="spellEnd"/>
      <w:r w:rsidR="000512B2" w:rsidRPr="000C60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»</w:t>
      </w: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67C22" w:rsidRDefault="00B67C22" w:rsidP="00B67C22">
      <w:pPr>
        <w:pStyle w:val="a3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Разработал:</w:t>
      </w:r>
      <w:r w:rsidR="000C6024"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</w:t>
      </w:r>
      <w:proofErr w:type="spellEnd"/>
      <w:proofErr w:type="gramEnd"/>
      <w:r w:rsidR="000C6024"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0C6024" w:rsidRPr="000C6024" w:rsidRDefault="000C6024" w:rsidP="00B67C22">
      <w:pPr>
        <w:pStyle w:val="a3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высшей </w:t>
      </w:r>
      <w:proofErr w:type="gramStart"/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кв</w:t>
      </w:r>
      <w:r w:rsidR="00B67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алификационной  </w:t>
      </w:r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категории</w:t>
      </w:r>
      <w:proofErr w:type="gramEnd"/>
    </w:p>
    <w:p w:rsidR="000C6024" w:rsidRPr="000C6024" w:rsidRDefault="000C6024" w:rsidP="00B67C22">
      <w:pPr>
        <w:pStyle w:val="a3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Речкалова</w:t>
      </w:r>
      <w:proofErr w:type="spellEnd"/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Татьяна Анатольевна</w:t>
      </w:r>
    </w:p>
    <w:p w:rsidR="000C6024" w:rsidRPr="000C6024" w:rsidRDefault="000C6024" w:rsidP="00B67C22">
      <w:pPr>
        <w:pStyle w:val="a3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Pr="000C6024" w:rsidRDefault="000C6024" w:rsidP="00B67C22">
      <w:pPr>
        <w:pStyle w:val="a3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Default="000C6024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67C22" w:rsidRDefault="00B67C22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67C22" w:rsidRDefault="00B67C22" w:rsidP="000C6024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C6024" w:rsidRPr="00B67C22" w:rsidRDefault="000C6024" w:rsidP="00B67C22">
      <w:pPr>
        <w:pStyle w:val="a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Артемовский, 20</w:t>
      </w:r>
      <w:r w:rsidR="00B67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</w:t>
      </w:r>
      <w:r w:rsidRPr="000C60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6г.</w:t>
      </w:r>
    </w:p>
    <w:p w:rsidR="000512B2" w:rsidRPr="000512B2" w:rsidRDefault="000512B2" w:rsidP="000512B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Цель </w:t>
      </w:r>
      <w:proofErr w:type="gramStart"/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праздника: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</w:t>
      </w:r>
      <w:proofErr w:type="gram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 детей устойчивых навыков безопасного поведения на дороге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закрепить знания детей о правилах дорожного движения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приобщение детей к занятиям физической культурой и спортом;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развитие двигательной активности;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укрепление взаимодействия родителей и педагогов в вопросе обучения детей культуре поведения на дороге;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воспитывать интерес к подвижным играм и эстафетам;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формировать умение взаимодействовать в коллективе через подвижные игры и эстафеты.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E3D36" w:rsidRPr="00EE3D36" w:rsidRDefault="000512B2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Ребята, сегодня я приглашаю вас совершить путешествие в страну </w:t>
      </w:r>
      <w:proofErr w:type="spell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По дороге нам предстоит показать свои знания и узнать много нового и полезного. Отгадайте загадку и вы узнаете, кто правит страной </w:t>
      </w:r>
      <w:proofErr w:type="spell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Светофорией</w:t>
      </w:r>
      <w:proofErr w:type="spell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EE3D36" w:rsidRPr="00EE3D36" w:rsidRDefault="00EE3D36" w:rsidP="00531D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Чтоб тебе помочь, дружок,</w:t>
      </w:r>
    </w:p>
    <w:p w:rsidR="00EE3D36" w:rsidRPr="00EE3D36" w:rsidRDefault="00EE3D36" w:rsidP="00531D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Путь пройти опасный,</w:t>
      </w:r>
    </w:p>
    <w:p w:rsidR="00EE3D36" w:rsidRPr="00EE3D36" w:rsidRDefault="00EE3D36" w:rsidP="00531D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День и ночь горят огни,</w:t>
      </w:r>
    </w:p>
    <w:p w:rsidR="00EE3D36" w:rsidRPr="00EE3D36" w:rsidRDefault="00EE3D36" w:rsidP="00531D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Зеленый, желтый, красный.</w:t>
      </w:r>
    </w:p>
    <w:p w:rsidR="00EE3D36" w:rsidRPr="00531DDE" w:rsidRDefault="00EE3D36" w:rsidP="00531D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DDE">
        <w:rPr>
          <w:rFonts w:ascii="Times New Roman" w:hAnsi="Times New Roman" w:cs="Times New Roman"/>
          <w:b/>
          <w:sz w:val="28"/>
          <w:szCs w:val="28"/>
        </w:rPr>
        <w:t>Дети. Это светофор.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Воспитатель. Да, ребята, вы правильно угадали. Встречайте нашего гостя.</w:t>
      </w:r>
    </w:p>
    <w:p w:rsidR="00EE3D36" w:rsidRPr="00EE3D36" w:rsidRDefault="00AE6DD9" w:rsidP="00531D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 музыку выходит  С</w:t>
      </w:r>
      <w:r w:rsidR="00EE3D36" w:rsidRPr="00EE3D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ветофор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ыч</w:t>
      </w:r>
      <w:r w:rsidR="00EE3D36" w:rsidRPr="00EE3D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С виду - грозный и серьезный,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Очень важный Светофор.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С перекрестка, с перекрестка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На людей гляжу в упор.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Я и вежливый и строгий,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Я известен на весь мир!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Я на улице широкой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Самый главный командир!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Все, что хочу я вам сказать,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Должны вы по глазам читать.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Различать вам нужно ясно</w:t>
      </w:r>
    </w:p>
    <w:p w:rsidR="00EE3D36" w:rsidRPr="00EE3D36" w:rsidRDefault="00EE3D36" w:rsidP="00EE3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</w:rPr>
        <w:t>Цвет зеленый, желтый, красный!</w:t>
      </w:r>
    </w:p>
    <w:p w:rsidR="000512B2" w:rsidRPr="00794765" w:rsidRDefault="00EE3D36" w:rsidP="00794765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D3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EE3D36">
        <w:rPr>
          <w:rFonts w:ascii="Times New Roman" w:hAnsi="Times New Roman" w:cs="Times New Roman"/>
          <w:sz w:val="28"/>
          <w:szCs w:val="28"/>
        </w:rPr>
        <w:t>: Что же означает для пешехода красный сигнал светофора? </w:t>
      </w:r>
      <w:r w:rsidRPr="00EE3D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EE3D36">
        <w:rPr>
          <w:rFonts w:ascii="Times New Roman" w:hAnsi="Times New Roman" w:cs="Times New Roman"/>
          <w:sz w:val="28"/>
          <w:szCs w:val="28"/>
        </w:rPr>
        <w:t> А желтый? </w:t>
      </w:r>
      <w:r w:rsidRPr="00EE3D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EE3D36">
        <w:rPr>
          <w:rFonts w:ascii="Times New Roman" w:hAnsi="Times New Roman" w:cs="Times New Roman"/>
          <w:sz w:val="28"/>
          <w:szCs w:val="28"/>
        </w:rPr>
        <w:t> А зеленый? </w:t>
      </w:r>
      <w:r w:rsidRPr="00EE3D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 детей)</w:t>
      </w:r>
      <w:r w:rsidRPr="00EE3D36">
        <w:rPr>
          <w:rFonts w:ascii="Times New Roman" w:hAnsi="Times New Roman" w:cs="Times New Roman"/>
          <w:sz w:val="28"/>
          <w:szCs w:val="28"/>
        </w:rPr>
        <w:t xml:space="preserve"> Молодцы, ребята, знаете про сигналы светофора. </w:t>
      </w:r>
      <w:r w:rsidR="000512B2"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512B2"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="000512B2"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="000512B2"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В моей стране легко тому, кто знает все правила дорожного движения. Сейчас я проверю ваши знания. Буду вам загадывать загадки, а вы отгадывайте.</w:t>
      </w:r>
    </w:p>
    <w:p w:rsidR="000512B2" w:rsidRPr="000512B2" w:rsidRDefault="000512B2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1.Четыре </w:t>
      </w:r>
      <w:proofErr w:type="gram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колеса,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Резиновые</w:t>
      </w:r>
      <w:proofErr w:type="gram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шины,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Мотор и тормоза…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Называется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………. (Машина)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2. Я хочу спросить про </w:t>
      </w:r>
      <w:proofErr w:type="gram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знак,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Нарисован</w:t>
      </w:r>
      <w:proofErr w:type="gram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 вот так: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треугольнике ребята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 всех ног бегут куда-то….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(знак Дети)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Объяснить надо просто,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Будь ты млад или стар: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Проезжая часть — для транспорта,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пешеходов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... (тротуар).</w:t>
      </w:r>
    </w:p>
    <w:p w:rsidR="000512B2" w:rsidRPr="000512B2" w:rsidRDefault="000512B2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Если ты спешишь в пути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Через улицу </w:t>
      </w:r>
      <w:proofErr w:type="gram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пройти,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</w:t>
      </w:r>
      <w:proofErr w:type="gram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иди, где весь народ,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Там, где надпись... 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(переход).</w:t>
      </w:r>
    </w:p>
    <w:p w:rsidR="000512B2" w:rsidRPr="00B67C22" w:rsidRDefault="000512B2" w:rsidP="000512B2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5. Чтоб приучить пешехода к </w:t>
      </w:r>
      <w:proofErr w:type="gramStart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порядку,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Разлиновали</w:t>
      </w:r>
      <w:proofErr w:type="gram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асфальт, как тетрадку,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Через дорогу полоски идут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за собой пешехода ведут….</w:t>
      </w:r>
      <w:r w:rsidRPr="000512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(зебра)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 ! Все загадки отгадали.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Вы, наверное, и бегаете так же ловко,  как загадки отгадываете? Вот сейчас я это проверю. Приглашаю всех принять участие в эстафете «Пешеходный переход».</w:t>
      </w:r>
    </w:p>
    <w:p w:rsidR="000512B2" w:rsidRPr="000512B2" w:rsidRDefault="000512B2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 Эстафета «Пешеходный переход»</w:t>
      </w:r>
    </w:p>
    <w:p w:rsidR="00794765" w:rsidRDefault="000512B2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Команды по одному выкладывают из белых полосок «Зебру», передавая эстафету следующему.</w:t>
      </w:r>
    </w:p>
    <w:p w:rsidR="000512B2" w:rsidRPr="000512B2" w:rsidRDefault="000512B2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эстафета  «Светофор».</w:t>
      </w:r>
    </w:p>
    <w:p w:rsidR="000512B2" w:rsidRDefault="000512B2" w:rsidP="000512B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корзине мячи красного, желтого и зеленого цвета. По сигналу 3 команды несут мячи определенного цвета в обручи и возвращаются назад.  В конце эстафеты из обручей по цвету получается светофор.</w:t>
      </w:r>
    </w:p>
    <w:p w:rsidR="000512B2" w:rsidRDefault="000512B2" w:rsidP="000512B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Молодцы, справились с заданием! А теперь игра на внимание. Посмотрим, правильно ли вы выполняете движения по сигналам светофора.</w:t>
      </w:r>
    </w:p>
    <w:p w:rsidR="00EE3D36" w:rsidRPr="00794765" w:rsidRDefault="00794765" w:rsidP="00794765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3 эстафета</w:t>
      </w:r>
      <w:r w:rsidR="00EE3D36" w:rsidRPr="00794765">
        <w:rPr>
          <w:rStyle w:val="a7"/>
          <w:color w:val="111111"/>
          <w:sz w:val="28"/>
          <w:szCs w:val="28"/>
          <w:bdr w:val="none" w:sz="0" w:space="0" w:color="auto" w:frame="1"/>
        </w:rPr>
        <w:t> </w:t>
      </w:r>
      <w:r w:rsidR="00EE3D36" w:rsidRPr="00794765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«Веселые </w:t>
      </w:r>
      <w:proofErr w:type="spellStart"/>
      <w:r w:rsidR="00EE3D36" w:rsidRPr="00794765">
        <w:rPr>
          <w:b/>
          <w:iCs/>
          <w:color w:val="111111"/>
          <w:sz w:val="28"/>
          <w:szCs w:val="28"/>
          <w:bdr w:val="none" w:sz="0" w:space="0" w:color="auto" w:frame="1"/>
        </w:rPr>
        <w:t>светофорики</w:t>
      </w:r>
      <w:proofErr w:type="spellEnd"/>
      <w:r w:rsidR="00EE3D36" w:rsidRPr="00794765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E3D36" w:rsidRPr="00AE6DD9" w:rsidRDefault="00EE3D36" w:rsidP="00AE6DD9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94765">
        <w:rPr>
          <w:color w:val="111111"/>
          <w:sz w:val="28"/>
          <w:szCs w:val="28"/>
        </w:rPr>
        <w:t>Предла</w:t>
      </w:r>
      <w:r w:rsidR="00531DDE" w:rsidRPr="00794765">
        <w:rPr>
          <w:color w:val="111111"/>
          <w:sz w:val="28"/>
          <w:szCs w:val="28"/>
        </w:rPr>
        <w:t>гаю детям превратиться в сигналы</w:t>
      </w:r>
      <w:r w:rsidRPr="00794765">
        <w:rPr>
          <w:color w:val="111111"/>
          <w:sz w:val="28"/>
          <w:szCs w:val="28"/>
        </w:rPr>
        <w:t xml:space="preserve"> светофора. Каждый ребенок получает круг одного из трех цветов. Под веселую музыку дети гуляют по коврику, как только музыка заканчивается, дети собираются по трое в </w:t>
      </w:r>
      <w:r w:rsidRPr="0079476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94765">
        <w:rPr>
          <w:i/>
          <w:iCs/>
          <w:color w:val="111111"/>
          <w:sz w:val="28"/>
          <w:szCs w:val="28"/>
          <w:bdr w:val="none" w:sz="0" w:space="0" w:color="auto" w:frame="1"/>
        </w:rPr>
        <w:t>светофорчики</w:t>
      </w:r>
      <w:proofErr w:type="spellEnd"/>
      <w:r w:rsidRPr="0079476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4765">
        <w:rPr>
          <w:color w:val="111111"/>
          <w:sz w:val="28"/>
          <w:szCs w:val="28"/>
        </w:rPr>
        <w:t>.</w:t>
      </w:r>
    </w:p>
    <w:p w:rsidR="000512B2" w:rsidRPr="000512B2" w:rsidRDefault="00794765" w:rsidP="000512B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</w:t>
      </w:r>
      <w:r w:rsid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эстафета</w:t>
      </w:r>
      <w:r w:rsidR="000512B2" w:rsidRPr="000512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«Внимательные водители»</w:t>
      </w:r>
    </w:p>
    <w:p w:rsidR="000512B2" w:rsidRDefault="000512B2" w:rsidP="000512B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 детей цветные рули (кружки). По цвету руля они находятся в гараже такого же цвета (обручи). На красный сигнал светофора автомобили стоят в гараже. На </w:t>
      </w:r>
      <w:r w:rsidRPr="000512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желтый - готовятся выезжать. На зеленый - двигаются врассыпную по залу. На красный - заезжают опять в гараж.</w:t>
      </w:r>
    </w:p>
    <w:p w:rsidR="000512B2" w:rsidRPr="00AE6DD9" w:rsidRDefault="00794765" w:rsidP="00AE6DD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6DD9">
        <w:rPr>
          <w:rStyle w:val="a7"/>
          <w:rFonts w:ascii="Times New Roman" w:hAnsi="Times New Roman" w:cs="Times New Roman"/>
          <w:color w:val="333333"/>
          <w:sz w:val="28"/>
          <w:szCs w:val="28"/>
        </w:rPr>
        <w:t>5</w:t>
      </w:r>
      <w:r w:rsidR="000512B2" w:rsidRPr="00AE6DD9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 Эстафета «Автобус».</w:t>
      </w:r>
      <w:r w:rsidR="000512B2" w:rsidRPr="00AE6DD9">
        <w:rPr>
          <w:rFonts w:ascii="Times New Roman" w:hAnsi="Times New Roman" w:cs="Times New Roman"/>
          <w:sz w:val="28"/>
          <w:szCs w:val="28"/>
        </w:rPr>
        <w:br/>
      </w:r>
      <w:r w:rsidR="000512B2" w:rsidRPr="00AE6DD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встают в две команды. Автобус- это сцепленные между собой обручи. Дети занимают места в обручах. По сигналу автобус с пассажирами едет до стойки и обратно.</w:t>
      </w:r>
    </w:p>
    <w:p w:rsidR="000512B2" w:rsidRPr="00AE6DD9" w:rsidRDefault="000512B2" w:rsidP="00AE6DD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DD9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Светофор </w:t>
      </w:r>
      <w:proofErr w:type="spellStart"/>
      <w:r w:rsidRPr="00AE6DD9">
        <w:rPr>
          <w:rStyle w:val="a7"/>
          <w:rFonts w:ascii="Times New Roman" w:hAnsi="Times New Roman" w:cs="Times New Roman"/>
          <w:color w:val="333333"/>
          <w:sz w:val="28"/>
          <w:szCs w:val="28"/>
        </w:rPr>
        <w:t>Светофорыч</w:t>
      </w:r>
      <w:proofErr w:type="spellEnd"/>
      <w:r w:rsidRPr="00AE6DD9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Молодцы,  дети! Все были внимательными, правильно отвечали на вопросы, справились со всеми заданиями. Правила дорожного движения очень важны. Знать их должен каждый взрослый и каждый ребенок. И вы обязательно запомните и не нарушайте их. А за то, что вы были ловкими, смелыми, находчивыми, правильно отвечали на все вопросы,  я вручаю вам медали знатоков дорожного движения, на память о вашем путешествии.</w:t>
      </w:r>
    </w:p>
    <w:p w:rsidR="000512B2" w:rsidRPr="00AE6DD9" w:rsidRDefault="000512B2" w:rsidP="00AE6DD9">
      <w:pPr>
        <w:pStyle w:val="a3"/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AE6DD9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Флешмоб</w:t>
      </w:r>
      <w:proofErr w:type="spellEnd"/>
      <w:r w:rsidRPr="00AE6DD9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- разминка «Колесики»</w:t>
      </w:r>
    </w:p>
    <w:p w:rsidR="006F430C" w:rsidRDefault="006F430C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0C6024">
      <w:pPr>
        <w:pStyle w:val="a3"/>
        <w:jc w:val="center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0C6024">
      <w:pPr>
        <w:pStyle w:val="a3"/>
        <w:jc w:val="center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B67C22" w:rsidRDefault="00B67C22" w:rsidP="000C6024">
      <w:pPr>
        <w:pStyle w:val="a3"/>
        <w:jc w:val="center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0C6024">
      <w:pPr>
        <w:pStyle w:val="a3"/>
        <w:jc w:val="center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0C6024" w:rsidRDefault="000C6024" w:rsidP="000C6024">
      <w:pPr>
        <w:pStyle w:val="a3"/>
        <w:jc w:val="center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  <w:lastRenderedPageBreak/>
        <w:t>Содержание работы:</w:t>
      </w:r>
    </w:p>
    <w:p w:rsidR="000C6024" w:rsidRDefault="000C6024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51200" cy="2438400"/>
            <wp:effectExtent l="0" t="0" r="6350" b="0"/>
            <wp:docPr id="1" name="Рисунок 1" descr="C:\Users\Acer\Desktop\Новая папка (5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овая папка (5)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63" cy="2437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62300" cy="2371725"/>
            <wp:effectExtent l="0" t="0" r="0" b="9525"/>
            <wp:docPr id="2" name="Рисунок 2" descr="C:\Users\Acer\Desktop\Новая папка (5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овая папка (5)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50" cy="2372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4BD0" w:rsidRDefault="00464BD0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464BD0" w:rsidRDefault="00464BD0" w:rsidP="00AE6DD9">
      <w:pPr>
        <w:pStyle w:val="a3"/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19450" cy="2414588"/>
            <wp:effectExtent l="0" t="0" r="0" b="5080"/>
            <wp:docPr id="5" name="Рисунок 5" descr="C:\Users\Acer\Desktop\Новая папка (5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Новая папка (5)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28" cy="2415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   </w:t>
      </w: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6425" cy="2501900"/>
            <wp:effectExtent l="0" t="0" r="9525" b="0"/>
            <wp:docPr id="4" name="Рисунок 4" descr="C:\Users\Acer\Desktop\Новая папка (5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Новая папка (5)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97" cy="2505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4BD0" w:rsidRDefault="00464BD0" w:rsidP="00AE6DD9">
      <w:pPr>
        <w:pStyle w:val="a3"/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                 </w:t>
      </w:r>
      <w:r>
        <w:rPr>
          <w:rFonts w:ascii="Times New Roman" w:hAnsi="Times New Roman" w:cs="Times New Roman"/>
          <w:bCs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95775" cy="3221831"/>
            <wp:effectExtent l="0" t="0" r="0" b="0"/>
            <wp:docPr id="6" name="Рисунок 6" descr="C:\Users\Acer\Desktop\Новая папка (5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Новая папка (5)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881" cy="322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4BD0" w:rsidRPr="000C6024" w:rsidRDefault="00464BD0" w:rsidP="00AE6DD9">
      <w:pPr>
        <w:pStyle w:val="a3"/>
        <w:rPr>
          <w:rStyle w:val="a4"/>
          <w:rFonts w:ascii="Times New Roman" w:hAnsi="Times New Roman" w:cs="Times New Roman"/>
          <w:bCs/>
          <w:i w:val="0"/>
          <w:color w:val="333333"/>
          <w:sz w:val="28"/>
          <w:szCs w:val="28"/>
          <w:shd w:val="clear" w:color="auto" w:fill="FFFFFF"/>
        </w:rPr>
      </w:pPr>
    </w:p>
    <w:p w:rsidR="00AE6DD9" w:rsidRDefault="00AE6DD9" w:rsidP="000512B2">
      <w:pPr>
        <w:pStyle w:val="a3"/>
        <w:rPr>
          <w:rStyle w:val="a4"/>
          <w:b/>
          <w:bCs/>
          <w:color w:val="333333"/>
          <w:sz w:val="28"/>
          <w:szCs w:val="28"/>
          <w:shd w:val="clear" w:color="auto" w:fill="FFFFFF"/>
        </w:rPr>
      </w:pPr>
    </w:p>
    <w:p w:rsidR="00EE3D36" w:rsidRPr="00EE3D36" w:rsidRDefault="00EE3D36" w:rsidP="000512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3D36" w:rsidRPr="00EE3D36" w:rsidSect="000C602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B2"/>
    <w:rsid w:val="000512B2"/>
    <w:rsid w:val="000C6024"/>
    <w:rsid w:val="00464BD0"/>
    <w:rsid w:val="00531DDE"/>
    <w:rsid w:val="006F430C"/>
    <w:rsid w:val="00794765"/>
    <w:rsid w:val="00947D55"/>
    <w:rsid w:val="00AE6DD9"/>
    <w:rsid w:val="00B67C22"/>
    <w:rsid w:val="00CC343E"/>
    <w:rsid w:val="00EE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99766-6119-480C-9FD0-CDCA6018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2B2"/>
    <w:pPr>
      <w:spacing w:after="0" w:line="240" w:lineRule="auto"/>
    </w:pPr>
  </w:style>
  <w:style w:type="character" w:styleId="a4">
    <w:name w:val="Emphasis"/>
    <w:basedOn w:val="a0"/>
    <w:uiPriority w:val="20"/>
    <w:qFormat/>
    <w:rsid w:val="000512B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5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2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512B2"/>
    <w:rPr>
      <w:b/>
      <w:bCs/>
    </w:rPr>
  </w:style>
  <w:style w:type="paragraph" w:styleId="a8">
    <w:name w:val="Normal (Web)"/>
    <w:basedOn w:val="a"/>
    <w:uiPriority w:val="99"/>
    <w:unhideWhenUsed/>
    <w:rsid w:val="00EE3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2026-08-13T12:57:00Z</cp:lastPrinted>
  <dcterms:created xsi:type="dcterms:W3CDTF">2026-08-26T07:35:00Z</dcterms:created>
  <dcterms:modified xsi:type="dcterms:W3CDTF">2026-08-26T07:35:00Z</dcterms:modified>
</cp:coreProperties>
</file>