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КОНКУРСНОЕ ДВИЖЕНИЕ (ДЕТИ)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2020 – 2021 учебный год</w:t>
      </w:r>
    </w:p>
    <w:tbl>
      <w:tblPr>
        <w:tblStyle w:val="a3"/>
        <w:tblW w:w="1538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"/>
        <w:gridCol w:w="2351"/>
        <w:gridCol w:w="1159"/>
        <w:gridCol w:w="2605"/>
        <w:gridCol w:w="2734"/>
        <w:gridCol w:w="1683"/>
        <w:gridCol w:w="2376"/>
        <w:gridCol w:w="1942"/>
      </w:tblGrid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ребенка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конкурса, дата участия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Уровень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Очно, заочно, интернет, индивид или в составе группы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Итог: победитель, призер, 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руководителя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Варвара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«Разукрасим мир стихами»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видеозапись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Разливинских Александр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«Разукрасим мир стихами»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видеозапись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Туктарова Валерия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«Конституция РФ глазами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Артемовская районная избирательная комиссия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Лебедева Мария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«Конституция РФ глазами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Артемовская районная избирательная комиссия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Петрова Вероника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«Конституция РФ глазами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Артемовская районная избирательная комиссия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Садчикова Надя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«Конституция РФ глазами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Артемовская районная избирательная комиссия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Дубинин Матвей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Сметанин Кирилл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Востриков Семен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Гладких Илья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 лучших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Михно Е.А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Вострикова Варвара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Петрова Вероника,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подготовительная к школе группа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Варвара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 лучшая елочная новогодняя игрушка по безопасности дорожного движения «Дорожный знак на новогодней елке»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ОМВД ОГИБДД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 лучших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«Я рисую Новый Год»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центр гражданских и молодежных инициатив «Идея»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2 степени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Яворская Наталья Сергеевна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«30 лет МЧС»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среди дошкольных образовательных учреждений АГО, посвященному 30- летию МЧС России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Бояринцев Матвей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Стих видео «Деду морозу обещаю: ПДД не нарушать!»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ОГИБДД ОМВД по Артемовскому району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Емельянова Ю.Б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Лидия Львовна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Рисунок «30 лет МЧС»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 2020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рисунков среди дошкольных образовательных учреждений АГО, посвященному 30- летию МЧС России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Лидия Львовна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Интернет – челлендж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Перевожубезопасно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ОГИБДД ОМВД по Артемовскому району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Агния Львовна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Интернет – челлендж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Перевожубезопасно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ОГИБДД ОМВД по Артемовскому району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 Андрияновна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Интернет – челлендж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Перевожубезопасно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ОГИБДД ОМВД по Артемовскому району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Туктарова Валерия Раисовна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«Рождественский рисунок»</w:t>
            </w:r>
          </w:p>
        </w:tc>
        <w:tc>
          <w:tcPr>
            <w:tcW w:w="2734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Епархиального конкурса детского творчества «Чудо Рождества Христова»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2021г.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 Арсений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Анатольевич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«Рождественский рисунок»</w:t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Юрьев Степан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Эдуардович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«Рождественский рисунок»</w:t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Петрова Вероника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Игоревна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«Рождественский рисунок»</w:t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Юрьев Степан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Эдуардович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«Рождественский рисунок»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Областной Епархиальный этап  конкурса детского творчества «Чудо Рождества Христова»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2021г.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  <w:t>??????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 «Шли солдаты на войну»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XII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Открытый фестиваль – конкурс театрализованной солдатской и военно – патриотической песни «Уральский аккордъ», посвященный Дню защитника Отечества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«Солнечные зайчики»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 «Катюша»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XII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Открытый фестиваль – конкурс театрализованной солдатской и военно – патриотической песни «Уральский аккордъ», посвященный Дню защитника Отечества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Благодарственное письмо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«Искорки», вокальная группа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 «Шли солдаты на войну»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«Пой, соловушка!» среди воспитанников ДОО и обучающихся организаций дополнительного образования АГО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Мальцев Тимофей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4-5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«Мы с папой очень похожи»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работы Читаем книги о героях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центр гражданских и молодежных инициатив «Идея»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«Мой папа – мой герой!»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степени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Сметанин Кирилл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4-5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«Мы с папой очень похожи»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работы  Защитники Родины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центр гражданских и молодежных инициатив «Идея»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«Мой папа – мой герой!»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 2021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степени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Кейс – задания «Экология животных»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2021</w:t>
            </w:r>
          </w:p>
        </w:tc>
        <w:tc>
          <w:tcPr>
            <w:tcW w:w="27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экологической кейс – игры для детей дошкольного возраста 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GREENTEAM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16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19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Емельянова Ю.Б., 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 Андрияновна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Александрова Александра Сергеевна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Сметанин Кирилл Сергеевич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38" w:hRule="atLeast"/>
        </w:trPr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Лебедкина Екатерина Александровна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Емельянова Мария Владимировна,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«Пожар в жилом доме»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 – юношеского творчества по пожарной безопасности «Неопалимая купина»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участники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Татьяна Анатольевна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Согрина София Витальевна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«Огнетушитель»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Татьяна Анатольевна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Абакумов Никита Андреевич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«Огнетушитель»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Татьяна Анатольевна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Рыбачёк Григорий Владимирович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«Пожарный щит»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Татьяна Анатольевна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Мезенцева Злата Анатольевна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«Пожарный щит»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Екатерина Сергеевна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Лидия Львовна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«Причина возникновения пожара»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Алена Леонидовна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 Анфиса  Денисовна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года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«Не оставляйте детей без присмотра»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2021</w:t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Алена Леонидовна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Бояринцев Матвей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интеллектуальный конкурс «Умники и умницы»</w:t>
            </w:r>
          </w:p>
        </w:tc>
        <w:tc>
          <w:tcPr>
            <w:tcW w:w="16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ZOOM</w:t>
            </w:r>
          </w:p>
        </w:tc>
        <w:tc>
          <w:tcPr>
            <w:tcW w:w="23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участников</w:t>
            </w:r>
          </w:p>
        </w:tc>
        <w:tc>
          <w:tcPr>
            <w:tcW w:w="19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Елена Владимировна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Агафонова Софья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 Саша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Терентьева Александра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 2021</w:t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Театрализованное представление Экологическая сказка «Теремок»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«Раз – словечко, два – словечко…» среди коллективов воспитанников дошкольных образовательных учреждений и обучающихся организаций дополнительного образования детей АГО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19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 Андрияновна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Александрова Александра Сергеевна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Сметанин Кирилл Сергеевич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Лебедкина Екатерина Александровна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260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Баженова Мария Владимировна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Театрализованное представление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«Елка военных лет»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«Раз – словечко, два – словечко…» среди коллективов воспитанников дошкольных образовательных учреждений и обучающихся организаций дополнительного образования детей АГО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Емельянова Ю.Б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Черемных Матвей Владимирович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Агафонова Софья Александровна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Актерское мастерство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«Заповедные леса»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творческий конкурс для дошкольников, школьников, студентов и педагогов Сетевое издание «Педагогическая олимпиада»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Баженова Мария Владимировна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«Играем в детский сад.» Я – инструктор по физической культуре. Провожу комплекс упражнений, направленных на профилактику плоскостопия с группой ребят из 4 человек.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региональный Фестиваль «Мастерская открытий» среди воспитанников дошкольных образовательных учреждений Свердловской области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победителя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 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 Андрияновна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«Пирог рыбка»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Муниципальный конкурс видеороликов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«Наш семейный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рецепт»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 рамках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муниципального Фестиваля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семейного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творчества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«Сохраним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счастье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в доме»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Номинация «Выпечка моей бабушки»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335" w:hanging="0"/>
              <w:jc w:val="both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Номинация «Наше семейное блюдо»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Юрьев Степан Эдуардович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«Домик для скворцов» рисунок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НПП «Стройтэк»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«Дом – место для творчества»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  <w:t>??????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Туктарова Валерия Раисовна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«Дом мечты»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2021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НПП «Стройтэк»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«Дом – место для творчества»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  <w:t>??????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61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Корепанова Юлия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Баженова Мария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Мохов Евгений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Черемных Матвей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Свалова Елизавета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Мезенцев Арсений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6-7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Танец «Менуэт»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Муниципальном конкурсе детского творчества «Танцевальная планета» в рамках фестиваля «Маленькая страна» 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62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Агафонова Софья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Костромин Саша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Гладких Илья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Контаутас Вячеслав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Гелеван Алена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Шевченко Варя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Бояринцев Матвей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5-6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Танец «Веселые человечки»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Муниципальном конкурсе детского творчества «Танцевальная планета» в рамках фестиваля «Маленькая страна» 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63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Лебедева Маша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Гладких Илья Мурзина Ульяна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Рисунки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Муниципальный этап Епархиального творческого конкурса «Светлая пасха»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???????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Речкалова Т.А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Багдасарян С.Г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64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Агафонова Софья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Бояринцев Матвей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Контаутас Слава Терентьева Саша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Шевченко Варя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Онлайн - конкурс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Муниципальный конкурс «Автобеби»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онлайн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место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Емельянова Ю.Б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65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Шевченко Варвара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Онлайн - конкурс</w:t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Всероссийский центр гражданских и молодежных инициатив «Идея»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Всероссийский конкурс детского рисунка «Я рисую радужное лето!»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заочно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Диплом 1 степени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highlight w:val="yellow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Уровень ДОО</w:t>
      </w:r>
    </w:p>
    <w:tbl>
      <w:tblPr>
        <w:tblStyle w:val="a3"/>
        <w:tblW w:w="1524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"/>
        <w:gridCol w:w="3191"/>
        <w:gridCol w:w="1134"/>
        <w:gridCol w:w="1700"/>
        <w:gridCol w:w="2672"/>
        <w:gridCol w:w="1695"/>
        <w:gridCol w:w="2399"/>
        <w:gridCol w:w="1957"/>
      </w:tblGrid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Конкурс «Уральская рябинушка»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highlight w:val="yellow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Семья Клепинина Димы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года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Рисунок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Рисунок</w:t>
            </w:r>
          </w:p>
        </w:tc>
        <w:tc>
          <w:tcPr>
            <w:tcW w:w="26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Творческий конкурс среди родителей и воспитанников «Спорт как искусство» в МБДОУ № 31</w:t>
            </w:r>
          </w:p>
        </w:tc>
        <w:tc>
          <w:tcPr>
            <w:tcW w:w="169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заочно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Анпин Владислав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года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2 место</w:t>
            </w:r>
          </w:p>
        </w:tc>
        <w:tc>
          <w:tcPr>
            <w:tcW w:w="19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Жердева Варя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4 года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3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Черемных Тимофей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 лет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Юрьев Степан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2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Синцова Марианна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4 года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3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Антонова Е.С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Онлайн флешмоб «Папа может» в рамках тематической недели, посвященной Дню защитника Отечества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highlight w:val="yellow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Конкурс модного дефиле «Масленница модница»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highlight w:val="yellow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Емельянова Маша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года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Конкурс чтецов «Звездная дорожка», посвященный празднованию Дня Космонавтики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Балакина Лида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года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Сташкевич Ксения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Гужавин Влад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Мурзина Ксения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4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3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Антонова Е.С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Костромина Наташа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4 года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Свалов Сергей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Балакина Агния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Востриков Семен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Коновалов Демьян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3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Шевченко Варя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Яворская Наташа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Бояринцев Матвей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Мурзина Ульяна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Кесарев Павел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Костромин Саша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3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3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Благодарность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Благодарность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Сташкевич Злата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Юрьев Степан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Разливинских Саша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Садчикова Надя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Туктарова Лера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Ведмедь Варя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3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highlight w:val="yellow"/>
                <w:lang w:val="ru-RU" w:eastAsia="en-US" w:bidi="ar-SA"/>
              </w:rPr>
              <w:t>Грамота за авторское произведение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Самсонова С.С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Жердева Варя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4г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Видео - стихи</w:t>
            </w:r>
          </w:p>
        </w:tc>
        <w:tc>
          <w:tcPr>
            <w:tcW w:w="26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Конкурс чтецов «Читаем Пушкина»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онлайн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Агафонова Софья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Каргапольцева Арина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Шевченко Варя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2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Шевченко Таисия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 лет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Грамота 1 место</w:t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cs="Times New Roman" w:ascii="Times New Roman" w:hAnsi="Times New Roman"/>
          <w:b/>
          <w:sz w:val="32"/>
          <w:szCs w:val="32"/>
          <w:highlight w:val="yellow"/>
        </w:rPr>
        <w:t xml:space="preserve">КОНКУРСНОЕ ДВИЖЕНИЕ (ДЕТИ)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highlight w:val="yellow"/>
        </w:rPr>
        <w:t>2021 – 2022 учебный год</w:t>
      </w:r>
    </w:p>
    <w:tbl>
      <w:tblPr>
        <w:tblStyle w:val="a3"/>
        <w:tblW w:w="1567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6"/>
        <w:gridCol w:w="2371"/>
        <w:gridCol w:w="818"/>
        <w:gridCol w:w="3261"/>
        <w:gridCol w:w="2670"/>
        <w:gridCol w:w="1697"/>
        <w:gridCol w:w="2391"/>
        <w:gridCol w:w="1964"/>
      </w:tblGrid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ребенка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конкурса,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участия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Очно, заочно, интернет, индивид или в составе группы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Итог: победитель, призер, 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руководителя</w:t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Всероссийский уровень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образовательный портал «Солнечный свет»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«Осень! Осень! В гости просим»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Работа: Осень к нам пришла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Коновалов Демьян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челлендж в рамках недели безопасности #ВезуРебенкаправильно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22.09.2021г.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Поэтический конкурс чтецов «Русских слов душа»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#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ЧитаемБокова_Россия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????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 Александр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Поэтический конкурс чтецов «Русских слов душа»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#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ЧитаемБокова_Россия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????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Тонкова Полина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 Саша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Тумашева Оля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Яворская Наталья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Агафонова Софья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Фестиваль энергосбережения и экологии #ВместеЯрче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Пальшин Дмитрий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образовательно – просветительский портал «ФГОС онлайн»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Международная олимпиада по сказке «Заюшкина избушка»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04.10.2021г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Багдасарян С.Г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Областной семейный конкурс лепбуков по научно – популярной литературе «Весь мир на ладошке»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Гацуц Макар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образовательный портал «Солнечный свет»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«Осеннее творчество»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22.10.2021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Елена Владимировна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Тонкова Полина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образовательный портал «Солнечный свет»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«Осеннее творчество»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24.10.2021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Яна Юрьевна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Лебедева Маша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образовательный портал «Солнечный свет»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«Осеннее творчество»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28.11.2021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Яна Юрьевна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детского рисунка «Моя семья и новогодняя сказка!»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03.12.2021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Яна Юрьевна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детского рисунка «Моя семья и новогодняя сказка!»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03.12.2021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Елена Владимировна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Голубкова Маша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?????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Голубкова Маша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Альманах педагога Мероприятие в сетевом издании СМИ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01.01.2022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месть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Лида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IX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Всероссийский творческий конкурс «Снег, снежок, белая метелица» на портале «Мастерилкино»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28.01.2022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месть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Евдокимова Анна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Гладких Илья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Терентьева Александра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Тонкова Полина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Межрегиональный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Епархиальный конкурс «Ручейки добра: нравственная и культурная красота Православия»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Варвара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Международный конкурс чтецов имени А.С Пушкина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25.02.2022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Яворская Наталья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открытый региональный Фестиваль «Мастерская открытий» среди воспитанников дошкольных образовательных учреждений Свердловской области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 Егор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 года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Альмонах педагога Региональный конкурс «Самые важные дорожные знаки»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09.04.2022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Свалова Софья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Альманах педагога во всероссийском конкурсе «Мама, милая мама!»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25.05.2022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 Саша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Областной тур конкурса чтецов имени А.С. Пушкина в рамках международного инклюзивного фестиваля имени А.С. Пушкина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участника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Черемных Дарья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декоративно – прикладного творчества «Секреты пластилина»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Август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Лауреата 2 степени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Муниципальный уровень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Отборочный тур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VIII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онлайн творческого фестиваля «Мы разные, но мы вместе» ДК им. Попова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15.10.2021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Гладких Илья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«Первые шаги в мир экономики» в рамках фестиваля Маленькая страна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12.11.2021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«Первые шаги в мир экономики» в рамках фестиваля Маленькая страна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12.11.2021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«Солнечные зайчики»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Конкурс детского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мультипликационного творчества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«Мир анимации»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среди коллективов воспитанников дошкольных образовательных организаций 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13.10.2021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детских театрализованных  постановок «Все профессии нужны, все профессии важны» среди воспитанников среднего и старшего дошкольного возраста муниципальных образовательных организаций АГО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01.02.2022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Гужавин Влад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Ксения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Сташкевич Ксения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Кощеева Алиса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Обухова Марина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4-5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тур Экологической кейс – игры 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Green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-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Team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Епанчинцева О.В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Ивачева Александра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4-5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конкурсе детского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«Пой, соловушка!»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конкурсе детского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«Пой, соловушка!»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Налимова Е.А.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«Маленькие звездочки»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конкурсе детского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«Пой, соловушка!»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конкурсе детского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«Пой, соловушка!»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Налимова Е.А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Балакина Агния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Востриков Семен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Мальцев Тимофей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«Юный исследователь»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21,03.2022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Марина Михайловна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Театральный коллектив «Искорки»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«Раз –словечко, два – словечко…»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30.03.2022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Налимова Е.А.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 Александр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фотоконкурс «Профессии моей семьи»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рамках муниципального Фестиваля семейного творчества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«Сохраним счастье в доме»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08.04.2022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 участника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Марина Михайловна</w:t>
            </w:r>
          </w:p>
        </w:tc>
      </w:tr>
      <w:tr>
        <w:trPr>
          <w:trHeight w:val="5495" w:hRule="atLeast"/>
        </w:trPr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Терентьева Александра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фотоконкурс «Наш семейный рецепт»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рамках муниципального Фестиваля семейного творчества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«Сохраним счастье в доме»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06.04.2022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Марина Михайловна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Варвара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Епархиального творческого конкурса «Светлая пасха»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8.04.2022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«Искорки»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«Танцевальная планета»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24.05.2022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1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Налимова Е.А.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Маслова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Евдокимова Анна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Александрова Александра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Никулин Данил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Шевченко Варя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Легкоатлетический забег приуроченный к 77 – летию Победы в Великой Отечественной войне 1941-1945г. «Забег Победы»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1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Артамонова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Яворская Наталья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«Моя любимая буква»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11.05.2022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3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Ульяна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«Моя любимая буква»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11.05.2022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Победителя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Подоскина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Команда МБДОУ № 31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«Веселые старты», посвященные Дню защиты детей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01.06.2022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2 место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Артамонова Е.В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Уровень ДОО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отжимание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«Кормушка для птиц»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Согрина София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«Рождественские чтения»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Кузьминый Дарья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«Рождественские чтения»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Мурзиных Ульяна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«Рождественские чтения»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cs="Times New Roman" w:ascii="Times New Roman" w:hAnsi="Times New Roman"/>
          <w:b/>
          <w:sz w:val="32"/>
          <w:szCs w:val="32"/>
          <w:highlight w:val="yellow"/>
        </w:rPr>
        <w:t xml:space="preserve">КОНКУРСНОЕ ДВИЖЕНИЕ (ДЕТИ)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highlight w:val="yellow"/>
        </w:rPr>
        <w:t>2022 – 2023 учебный год</w:t>
      </w:r>
    </w:p>
    <w:tbl>
      <w:tblPr>
        <w:tblStyle w:val="a3"/>
        <w:tblW w:w="1567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6"/>
        <w:gridCol w:w="2481"/>
        <w:gridCol w:w="708"/>
        <w:gridCol w:w="4112"/>
        <w:gridCol w:w="1819"/>
        <w:gridCol w:w="1697"/>
        <w:gridCol w:w="1888"/>
        <w:gridCol w:w="2467"/>
      </w:tblGrid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ребенка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конкурса,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участия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Очно, заочно, интернет, индивид или в составе группы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Итог: победитель, призер, участник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руководителя</w:t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Всероссийский уровень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Черемных Дарья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декоративно – прикладного творчества «Секреты пластилина»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август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степени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Свалова София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Всероссийская викторина «Время знаний» «Путешествие в осенний лес»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Костромина Эмилия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для детей и молодёжи «Творчество и интеллект», номинация: изобразительное творчество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Голубкова Мария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для детей и молодёжи «Творчество и интеллект», номинация: стенгазета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Солонков Тимофей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Всероссийский конкурс для детей и молодёжи «Творчество и интеллект»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Номинация: Моё рукоделие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Речкалова Т.А.</w:t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Областной уровень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Воспитанники средней группы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Городской конкурс для детей и молодежи «В гостях у самовара» (г. Ирбит)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Авгст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Воспитанники МБДОУ № 31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Областной конкурс для детей и молодежи «День Государственного Флага России» (Свердловская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Екатеринбург)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Август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Епанчинцева О.В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Синцова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Марьяна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Областной творческий детский конкурс Уполномоченного по правам ребёнка в Свердловской области «Я и моя малая Родина»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Почетная грамота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конкурс вокального мастерства «Молодые голоса», город Реж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Диплом, лауреат 1 сепени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Трио «Неразлучные друзья»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Подгот. группа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конкурс вокального мастерства «Молодые голоса», город Реж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участника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Ансамбль «Новое поколение»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Старш. группа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конкурс вокального мастерства «Молодые голоса», город Реж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 участника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 воспитанников старшей группы «Новое поколение»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Старш. гр.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Открытый фестиваль-конкурс народной песни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«Песня – душа народа»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Диплом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степени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Вокально-хоровой ансамбль воспитанников подготовительной группы «Мы – будущее страны»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Подг. гр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Открытый фестиваль-конкурс народной песни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«Песня – душа народа»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Диплом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степени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М.М.</w:t>
            </w:r>
          </w:p>
        </w:tc>
      </w:tr>
      <w:tr>
        <w:trPr/>
        <w:tc>
          <w:tcPr>
            <w:tcW w:w="1566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>Муниципальный уровень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Сташкевич Ксения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«Разукрасим мир стихами»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Зайкова Варя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«Разукрасим мир стихами» в рамках фестиваля «Маленькая страна»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среди воспитанников дошкольных образовательных организаций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обучающихся организаций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Артемовского городского округа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воспитанников подготовительной группы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Открытый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X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творческий фестиваль «Мы разные, но мы вместе» посвященного Году народного искусства и нематериального культурного наследия народов России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Коллектив воспитанников средней группы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Открытый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X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творческий фестиваль «Мы разные, но мы вместе» посвященного Году народного искусства и нематериального культурного наследия народов России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Театральный коллектив воспитанников старшей группы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 театрализованных постановок «Путешествия по России», посвященного Году народного искусства и нематериального культурного наследия народов России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Театральный коллектив воспитанников подготовительной  группы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 театрализованных постановок «Путешествия по России», посвященного Году народного искусства и нематериального культурного наследия народов России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Мезенцева Златослава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семейных творческих работ «Первые шаги в мир экономики маленьких финансистов» в номинации «Умельцы»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Епанчинцева О.В.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Никулин Данил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Сметанин Кирилл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Востриков Семён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Мальцев Тимофей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Зайкова Варвара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Евдокимова Анна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Мурыгина Милана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Александрова Александра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Соревнования «Новогодние Весёлые старты»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Е.В.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Жердева Варвара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на лучшую елочную новогоднюю игрушку по безопасности дорожного движения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«Дорожный знак на новогодней елке»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Мурыгина Милана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на лучшую елочную новогоднюю игрушку по безопасности дорожного движения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«Дорожный знак на новогодней елке»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 Анфиса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на лучшую елочную новогоднюю игрушку по безопасности дорожного движения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«Дорожный знак на новогодней елке»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Малых Есения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«Потанцуем с мамой», приуроченного ко Дню Матери в рамках фестиваля «Маленькая страна» среди воспитанников раннего возраста дошкольных образовательных учреждений Артемовского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«Современный танец»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Декабрь, 2022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Трио «Неразлучные друзья»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Подг. гр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фестиваль-конкурс театрализованной солдатской и военно-патриотической песни «Уральский аккордЪ», посвященный Дню защитника Отечества»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Февраль,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Вокальная группа «Кнопки»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Ср. гр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фестиваль-конкурс театрализованной солдатской и военно-патриотической песни «Уральский аккордЪ», посвященный Дню защитника Отечества»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 «Новое поколение»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Ст.гр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фестиваль-конкурс театрализованной солдатской и военно-патриотической песни «Уральский аккордЪ», посвященный Дню защитника Отечества»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Вокально-хоровой ансамбль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«Мы – будущее страны»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 гр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фестиваль-конкурс театрализованной солдатской и военно-патриотической песни «Уральский аккордЪ», посвященный Дню защитника Отечества»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Михайлова М.М.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фестиваль-конкурс театрализованной солдатской и военно-патриотической песни «Уральский аккордЪ», посвященный Дню защитника Отечества»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многожанровый конкурс «Фантасмагория талантов – 2023»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Хор воспитанников старшей группы «Новое поколение»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многожанровый конкурс «Фантасмагория талантов – 2023»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Трио «Неразлучные друзья»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Открытый многожанровый конкурс «Фантасмагория талантов – 2023»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Диплом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 Анфиса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Кошутина А.Л.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Подкина Аделина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года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Маслова Е.В.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Малых Мирослава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Согрина Дарья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Амосова Я.Ю.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Гужавин Владислав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Мурзина Ксения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этап конкурса «Ручейки добра: нравственная и культурная красота Православия»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Антонова Е.С.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Ансамбль «Мы будущее страны»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«Пой, соловушка!»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«Ансамбль»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Грамота за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Ансамбль «Малышата»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 года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«Пой, соловушка!»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«Ансамбль»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Грамота за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Ансамбль «Новое поколение»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«Пой, соловушка!»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«Ансамбль»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Грамота за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детского творчества «Пой, соловушка!»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 «Солист»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Грамота за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Сташкевич Ксения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по профориентации «Мастерская профессий детского сада» среди воспитанников муниципальных дошкольных образовательных организаций Артемовского городского округа.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Игровая ситуация: «Играем в детский сад. Я – повар»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Е.В.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Гужавин Влад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по профориентации «Мастерская профессий детского сада» среди воспитанников муниципальных дошкольных образовательных организаций Артемовского городского округа.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Игровая ситуация: «Играем в детский сад. Я – логопед»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А.Л.</w:t>
            </w:r>
          </w:p>
        </w:tc>
      </w:tr>
      <w:tr>
        <w:trPr/>
        <w:tc>
          <w:tcPr>
            <w:tcW w:w="4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Дурманова Ульяна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рисунков «Каля-маля» в рамках фестиваля «Маленькая страна» среди воспитанников раннего возраста дошкольных образовательных учреждений Артемовского городского округа</w:t>
            </w:r>
          </w:p>
        </w:tc>
        <w:tc>
          <w:tcPr>
            <w:tcW w:w="18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 2023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Самсонова С.С.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Костин Дмитрий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шашечный турнир среди воспитанников муниципальных дошкольных образовательных организаций Артемовского городского округа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Сертификат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Е.В.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Свалов Сергей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«Моя любимая буква» в номинации «Изобразительное искусство»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Подоскина А.Л.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Танцевальная группа «Наследие»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Муниципальный конкурс «Танцевальная планета»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Грамота за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Фищукова Е.Ю.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Команда МБДОУ № 31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6-7 лет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«Весёлые старты», посвященные Дню защиты детей, отдел по физической культуре и спорту Администрации Артемовского городского округа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 2023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Грамота за 2 место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Артамонова Е.В.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  <w:shd w:fill="00FF00" w:val="clear"/>
        </w:rPr>
      </w:pPr>
      <w:r>
        <w:rPr>
          <w:rFonts w:cs="Times New Roman" w:ascii="Times New Roman" w:hAnsi="Times New Roman"/>
          <w:b/>
          <w:bCs/>
          <w:sz w:val="32"/>
          <w:szCs w:val="32"/>
          <w:shd w:fill="00FF00" w:val="clear"/>
        </w:rPr>
        <w:t>КОНКУРСНОЕ ДВИЖЕНИЕ 2023-2024 УЧЕБНЫЙ ГОД</w:t>
      </w:r>
    </w:p>
    <w:tbl>
      <w:tblPr>
        <w:tblW w:w="15769" w:type="dxa"/>
        <w:jc w:val="left"/>
        <w:tblInd w:w="-6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6"/>
        <w:gridCol w:w="2550"/>
        <w:gridCol w:w="638"/>
        <w:gridCol w:w="4182"/>
        <w:gridCol w:w="1818"/>
        <w:gridCol w:w="1651"/>
        <w:gridCol w:w="1859"/>
        <w:gridCol w:w="2563"/>
      </w:tblGrid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ребенка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конкурса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участия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Очно, заочно, интернет, индивид или в составе группы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Итог: победитель, призер, участник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 руководителя</w:t>
            </w:r>
          </w:p>
        </w:tc>
      </w:tr>
      <w:tr>
        <w:trPr/>
        <w:tc>
          <w:tcPr>
            <w:tcW w:w="157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Всероссийский и областной уровень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Мурзина Ксения Анатольевна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Солонков Тимофей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Речкалова Т.А.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Осипова Ольга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Самсонова С.С.</w:t>
            </w:r>
          </w:p>
        </w:tc>
      </w:tr>
      <w:tr>
        <w:trPr/>
        <w:tc>
          <w:tcPr>
            <w:tcW w:w="157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Муниципальный уровень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Ивачёва Александра Алексеевна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6"/>
                <w:szCs w:val="26"/>
              </w:rPr>
              <w:t>Муниципальной конкурс фото-выставки «Красота в кадре и за кадром: Разные профессии» в рамках муниципального Фестиваля семейного творчества «Сохраним счастье в доме»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Сентябрь,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Даша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</w:rPr>
              <w:t>Муниципальном конкурсе детского творчества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</w:rPr>
              <w:t>«Мир анимации» в рамках фестиваля «Маленькая страна» среди коллективов воспитанников дошкольных образовательных учреждений  и обучающихся организаций дополнительного образования детей Артёмовского городского округа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Октябрь,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</w:t>
            </w:r>
          </w:p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Речкалова Т.А.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 Анфиса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sz w:val="26"/>
                <w:szCs w:val="26"/>
              </w:rPr>
              <w:t>Муниципальный конкурс видеороликов «Наш семейный рецепт» в рамках муниципального Фестиваля семейного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5" w:leader="none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sz w:val="26"/>
                <w:szCs w:val="26"/>
              </w:rPr>
              <w:t>«Сохраним счастье в доме»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Октябрь,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Сташкевич Ксюша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left="-426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6"/>
                <w:szCs w:val="26"/>
                <w:lang w:val="ru-RU" w:eastAsia="ru-RU"/>
              </w:rPr>
              <w:t xml:space="preserve">Муниципальный конкурс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6"/>
                <w:szCs w:val="26"/>
                <w:lang w:val="ru-RU"/>
              </w:rPr>
              <w:t>проектов для дошкольных образовательных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-426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6"/>
                <w:szCs w:val="26"/>
                <w:lang w:val="ru-RU"/>
              </w:rPr>
              <w:t>организаций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-426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6"/>
                <w:szCs w:val="26"/>
                <w:lang w:val="ru-RU"/>
              </w:rPr>
              <w:t>А</w:t>
            </w:r>
            <w:r>
              <w:rPr>
                <w:rFonts w:ascii="Liberation Serif" w:hAnsi="Liberation Serif"/>
                <w:b w:val="false"/>
                <w:bCs w:val="false"/>
                <w:sz w:val="26"/>
                <w:szCs w:val="26"/>
              </w:rPr>
              <w:t>ртемовского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-426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sz w:val="26"/>
                <w:szCs w:val="26"/>
              </w:rPr>
              <w:t>«Мой край родной!»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Октябрь,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Сертификат за участие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Ансамбль «Новое поколение»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Открытый творческий фестиваль «Мы разные, но мы вместе!» в номинации «Вокал», возрастная категория 5-7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Ноябрь, 2023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Танцевальный коллектив воспитанников подготовительной группы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Открытый творческий фестиваль «Мы разные, но мы вместе!» в номинации «Хореография»,</w:t>
            </w:r>
          </w:p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возрастная категория 5-7 лет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Малых Есения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Открытый творческий фестиваль «Мы разные, но мы вместе!» в номинации «Специальный приз жюри»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Епанчинцева О.В.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Никулина Анастасия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Красникова Ксения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Харитонова Виолетта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Аржанникова Вероника-Виктория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Онлайн-конкурс «Потанцуем с мамой», приуроченный к Дню матери в рамках Муниципального фестиваля детского творчества «Маленькая страна»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 1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Маслова Е.В.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Гужавин Ярослав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Онлайн-конкурс «Потанцуем с мамой», приуроченный к Дню матери в рамках Муниципального фестиваля детского творчества «Маленькая страна»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Ноябрь, 2023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 2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Самсонова С.С.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Серячкова Анастасия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Синцова Марьяна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Михайлова М.М.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 Кира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Костромин Михаил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Мингалёва Ю.В.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Сташкевич Ксения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Епанчинцева О.В.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Голубкова Мария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Согрина София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конкурс чтецов «Великий подвиг ваш история хранит», посвященного празднованию 80-летия полного освобождения Ленинграда от фашисткой блокады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Благодарность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Речкалова Т.А.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Ансамбль «Искорки»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ст.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гр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фестиваль-конкурс театрализованной солдатской и военно-патриотической песни «Уральский аккордЪ», посвященного Дню защитника Отечества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Хоровая группа воспитанников «Новое поколение»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под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гр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фестиваль-конкурс театрализованной солдатской и военно-патриотической песни «Уральский аккордЪ», посвященного Дню защитника Отечества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Налимов Даниил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Открытый фестиваль-конкурс театрализованной солдатской и военно-патриотической песни «Уральский аккордЪ», посвященного Дню защитника Отечества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Команда МБДОУ № 31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Бурделёв Дима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Зенков Платон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Мурзина Ксюша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Носов Кирилл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Сташкевич Ксюша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Гужавин Влад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6-7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военно-спортивная игра «Зарничка» среди воспитанников Муниципальных дошкольных образовательных организаций АГО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Февраль,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место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Артамонова Е.В.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Команда ДОУ № 31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Весёлые старты, посвященные весеннему равноденствию среди команд дошкольных учреждений Артемовского городского округа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Артамонова Е.В.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 Кира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детского творчества «Пой, соловушка!», возрастная категория «Карапузики» (4-5 лет), номинация «Солисты»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III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Налимов Даниил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детского творчества «Пой, соловушка!», возрастная категория «Дошколята» (6-7 лет), номинация «Солисты»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III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Хор «Новое поколение» (дети подготовительной группы)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детского творчества «Пой, соловушка!», возрастная категория «Дошколята» (6-7 лет), номинация «Хор»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Антонова Е.С.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Ансамбль «Искорки» (дети старшей группы)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детского творчества «Пой, соловушка!», возрастная категория «Карапузики» (4-5 лет), номинация «Ансамбль»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Грамота,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I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Мухаматшина Вероника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Онлайн-акция «Живая книга»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Самсонова С.С.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Мухаматшина Вероника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Онлайн-флешмоб «Пожарной охране России 375 лет»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Самсонова С.С.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Сомов Кирилл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Багдасарян С.Г.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Лукина Ангелина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Самсонова С.С.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Мария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Маслова Е.В.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Мингалёва Ева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Епанчинцева О.В.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Ульяна Дурманова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Самсонова С.С.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Солонков Тимофей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фотоконкурс «Читаем всей семьёй»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Речкалова Т.А.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Коллектив «Искорки»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ст.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гр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детского творчества для дошкольных образовательных организаций Артемовского городского округа «Раз — словечко, два — словечко...»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Грамота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Носов Кирилл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Межтерриториальный конкурс «Логопедическая радуга» в номинации «Стихотворения о животных»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Сертификат об участии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Подоскина А.Л.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Гужавин Владислав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по профориентации «Мастерская профессий детского сада» среди воспитанников муниципальных дошкольных образовательных организаций Артемовского городского округа.</w:t>
            </w:r>
          </w:p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Игровая ситуация: «Играем в детский сад». Я  - инструктор по физической культуре.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Грамота 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Артамонова Е.В.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Емельянова Мария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по профориентации «Мастерская профессий детского сада» среди воспитанников муниципальных дошкольных образовательных организаций Артемовского городского округа.</w:t>
            </w:r>
          </w:p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Игровая ситуация: «Играем в детский сад». Я  - музыкальный руководитель.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Грамота 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Фищукова Е.Ю.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Ивачева Александра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конкурс по профориентации «Мастерская профессий детского сада» среди воспитанников муниципальных дошкольных образовательных организаций Артемовского городского округа.</w:t>
            </w:r>
          </w:p>
          <w:p>
            <w:pPr>
              <w:pStyle w:val="Style20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Игровая ситуация: «Играем в детский сад». Я  - воспитатель.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Апрель, 2024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заочно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Грамота </w:t>
            </w:r>
          </w:p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Кошутина А.Л.</w:t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3548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354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11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Абзац списка"/>
    <w:basedOn w:val="Normal"/>
    <w:qFormat/>
    <w:pPr>
      <w:spacing w:lineRule="auto" w:line="240" w:before="0" w:after="0"/>
      <w:ind w:left="720" w:right="0" w:hanging="0"/>
      <w:contextualSpacing/>
    </w:pPr>
    <w:rPr>
      <w:rFonts w:ascii="Calibri" w:hAnsi="Calibri" w:eastAsia="Times New Roman" w:cs="Times New Roman"/>
      <w:sz w:val="24"/>
      <w:szCs w:val="24"/>
      <w:lang w:val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6a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Application>LibreOffice/7.5.2.1$Linux_X86_64 LibreOffice_project/50$Build-1</Application>
  <AppVersion>15.0000</AppVersion>
  <Pages>51</Pages>
  <Words>5264</Words>
  <Characters>35557</Characters>
  <CharactersWithSpaces>38988</CharactersWithSpaces>
  <Paragraphs>1906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2021-01-12T07:18:00Z</dcterms:created>
  <dc:creator>user</dc:creator>
  <dc:description/>
  <dc:language>ru-RU</dc:language>
  <cp:lastModifiedBy/>
  <cp:lastPrinted>2023-06-07T06:49:00Z</cp:lastPrinted>
  <dcterms:modified xsi:type="dcterms:W3CDTF">2024-05-21T11:15:11Z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